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06C039F0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7D39BD">
        <w:rPr>
          <w:rFonts w:ascii="Times New Roman" w:hAnsi="Times New Roman" w:cs="Times New Roman"/>
          <w:b/>
          <w:sz w:val="24"/>
          <w:szCs w:val="24"/>
        </w:rPr>
        <w:t>2</w:t>
      </w:r>
      <w:r w:rsidR="00B252F6">
        <w:rPr>
          <w:rFonts w:ascii="Times New Roman" w:hAnsi="Times New Roman" w:cs="Times New Roman"/>
          <w:b/>
          <w:sz w:val="24"/>
          <w:szCs w:val="24"/>
        </w:rPr>
        <w:t>5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DC3184">
        <w:rPr>
          <w:rFonts w:ascii="Times New Roman" w:hAnsi="Times New Roman" w:cs="Times New Roman"/>
          <w:b/>
          <w:sz w:val="24"/>
          <w:szCs w:val="24"/>
          <w:highlight w:val="yellow"/>
        </w:rPr>
        <w:t>8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Харланова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</w:t>
            </w:r>
            <w:proofErr w:type="spellEnd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Сахобиддин</w:t>
            </w:r>
            <w:proofErr w:type="spellEnd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Шухратович</w:t>
            </w:r>
            <w:proofErr w:type="spellEnd"/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4009F4">
        <w:tc>
          <w:tcPr>
            <w:tcW w:w="846" w:type="dxa"/>
          </w:tcPr>
          <w:p w14:paraId="2BCE358D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4009F4">
        <w:tc>
          <w:tcPr>
            <w:tcW w:w="846" w:type="dxa"/>
          </w:tcPr>
          <w:p w14:paraId="1C778ABC" w14:textId="6CB4404B" w:rsidR="00520FCB" w:rsidRPr="00520FCB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</w:t>
            </w:r>
            <w:proofErr w:type="spellEnd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 xml:space="preserve"> Артём </w:t>
            </w:r>
            <w:proofErr w:type="spellStart"/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Манвелович</w:t>
            </w:r>
            <w:proofErr w:type="spellEnd"/>
          </w:p>
        </w:tc>
        <w:tc>
          <w:tcPr>
            <w:tcW w:w="3115" w:type="dxa"/>
          </w:tcPr>
          <w:p w14:paraId="1E5032C6" w14:textId="2E1C26E1" w:rsidR="00520FCB" w:rsidRPr="00520FCB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4009F4">
        <w:tc>
          <w:tcPr>
            <w:tcW w:w="846" w:type="dxa"/>
          </w:tcPr>
          <w:p w14:paraId="3EACC6F1" w14:textId="10818586" w:rsidR="00DF362C" w:rsidRDefault="00DF362C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</w:t>
            </w:r>
            <w:proofErr w:type="spellEnd"/>
            <w:r w:rsidRPr="00DF362C">
              <w:rPr>
                <w:rFonts w:ascii="Times New Roman" w:hAnsi="Times New Roman" w:cs="Times New Roman"/>
                <w:sz w:val="24"/>
                <w:szCs w:val="24"/>
              </w:rPr>
              <w:t xml:space="preserve">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4009F4">
        <w:tc>
          <w:tcPr>
            <w:tcW w:w="846" w:type="dxa"/>
          </w:tcPr>
          <w:p w14:paraId="2E526D0D" w14:textId="56E31FD6" w:rsidR="006D6AFF" w:rsidRDefault="006D6AF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4009F4">
        <w:tc>
          <w:tcPr>
            <w:tcW w:w="846" w:type="dxa"/>
          </w:tcPr>
          <w:p w14:paraId="2CD2CF73" w14:textId="57165F7F" w:rsidR="006D6AFF" w:rsidRDefault="006D6AF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Газиев Шахназар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Бвширович</w:t>
            </w:r>
            <w:proofErr w:type="spellEnd"/>
          </w:p>
        </w:tc>
        <w:tc>
          <w:tcPr>
            <w:tcW w:w="3115" w:type="dxa"/>
          </w:tcPr>
          <w:p w14:paraId="2CB39EAF" w14:textId="019F3759" w:rsidR="006D6AFF" w:rsidRDefault="006D6AF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4009F4">
        <w:tc>
          <w:tcPr>
            <w:tcW w:w="846" w:type="dxa"/>
          </w:tcPr>
          <w:p w14:paraId="60DB4427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4009F4">
        <w:tc>
          <w:tcPr>
            <w:tcW w:w="846" w:type="dxa"/>
          </w:tcPr>
          <w:p w14:paraId="560C0CF0" w14:textId="4A1A8F5C" w:rsidR="00520FCB" w:rsidRPr="00520FCB" w:rsidRDefault="00B21E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Калюжнова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4009F4">
        <w:tc>
          <w:tcPr>
            <w:tcW w:w="846" w:type="dxa"/>
          </w:tcPr>
          <w:p w14:paraId="54508BBA" w14:textId="5C54FA0E" w:rsidR="00710DA4" w:rsidRDefault="00710DA4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Ибрагимова Салима </w:t>
            </w:r>
            <w:proofErr w:type="spellStart"/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Мурадовна</w:t>
            </w:r>
            <w:proofErr w:type="spellEnd"/>
          </w:p>
        </w:tc>
        <w:tc>
          <w:tcPr>
            <w:tcW w:w="3115" w:type="dxa"/>
          </w:tcPr>
          <w:p w14:paraId="65AF697E" w14:textId="76F1500A" w:rsidR="00710DA4" w:rsidRDefault="00710DA4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4009F4">
        <w:tc>
          <w:tcPr>
            <w:tcW w:w="846" w:type="dxa"/>
          </w:tcPr>
          <w:p w14:paraId="67C99E3C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4009F4">
        <w:tc>
          <w:tcPr>
            <w:tcW w:w="846" w:type="dxa"/>
          </w:tcPr>
          <w:p w14:paraId="53A1ADFA" w14:textId="454A10CF" w:rsidR="00520FCB" w:rsidRPr="00520FCB" w:rsidRDefault="00F64C6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</w:t>
            </w:r>
            <w:proofErr w:type="spellEnd"/>
            <w:r w:rsidRPr="00F64C6F">
              <w:rPr>
                <w:rFonts w:ascii="Times New Roman" w:hAnsi="Times New Roman" w:cs="Times New Roman"/>
                <w:sz w:val="24"/>
                <w:szCs w:val="24"/>
              </w:rPr>
              <w:t xml:space="preserve">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4009F4">
        <w:tc>
          <w:tcPr>
            <w:tcW w:w="846" w:type="dxa"/>
          </w:tcPr>
          <w:p w14:paraId="4A058AE5" w14:textId="4616D925" w:rsidR="00ED19D0" w:rsidRDefault="00ED19D0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4009F4">
        <w:tc>
          <w:tcPr>
            <w:tcW w:w="846" w:type="dxa"/>
          </w:tcPr>
          <w:p w14:paraId="4F62A13F" w14:textId="53E77BF7" w:rsidR="00AC142F" w:rsidRDefault="00AC142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4009F4">
        <w:tc>
          <w:tcPr>
            <w:tcW w:w="846" w:type="dxa"/>
          </w:tcPr>
          <w:p w14:paraId="19B4A235" w14:textId="2E80A822" w:rsidR="00364F41" w:rsidRDefault="00364F4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</w:t>
            </w:r>
            <w:proofErr w:type="spellEnd"/>
            <w:r w:rsidRPr="00364F41">
              <w:rPr>
                <w:rFonts w:ascii="Times New Roman" w:hAnsi="Times New Roman" w:cs="Times New Roman"/>
                <w:sz w:val="24"/>
                <w:szCs w:val="24"/>
              </w:rPr>
              <w:t xml:space="preserve">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4009F4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Кожаев Максуд </w:t>
            </w:r>
            <w:proofErr w:type="spellStart"/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Динисламович</w:t>
            </w:r>
            <w:proofErr w:type="spellEnd"/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4009F4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</w:t>
            </w:r>
            <w:proofErr w:type="spellEnd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Али </w:t>
            </w:r>
            <w:proofErr w:type="spellStart"/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Рахметович</w:t>
            </w:r>
            <w:proofErr w:type="spellEnd"/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4009F4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Курганов </w:t>
            </w:r>
            <w:proofErr w:type="spellStart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Арифулла</w:t>
            </w:r>
            <w:proofErr w:type="spellEnd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Аджимуханбетович</w:t>
            </w:r>
            <w:proofErr w:type="spellEnd"/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4009F4">
        <w:tc>
          <w:tcPr>
            <w:tcW w:w="846" w:type="dxa"/>
          </w:tcPr>
          <w:p w14:paraId="16742D24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4009F4">
        <w:tc>
          <w:tcPr>
            <w:tcW w:w="846" w:type="dxa"/>
          </w:tcPr>
          <w:p w14:paraId="7C1ADFB3" w14:textId="350F7860" w:rsidR="00520FCB" w:rsidRPr="00520FCB" w:rsidRDefault="0067521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4009F4">
        <w:tc>
          <w:tcPr>
            <w:tcW w:w="846" w:type="dxa"/>
          </w:tcPr>
          <w:p w14:paraId="41B5862B" w14:textId="2C0CD416" w:rsidR="00E162F5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4009F4">
        <w:tc>
          <w:tcPr>
            <w:tcW w:w="846" w:type="dxa"/>
          </w:tcPr>
          <w:p w14:paraId="72636708" w14:textId="7AF68522" w:rsidR="00B21E67" w:rsidRDefault="00B21E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4009F4">
        <w:tc>
          <w:tcPr>
            <w:tcW w:w="846" w:type="dxa"/>
          </w:tcPr>
          <w:p w14:paraId="06F14217" w14:textId="3FFD2D1F" w:rsidR="00B21E67" w:rsidRDefault="00B21E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4009F4">
        <w:tc>
          <w:tcPr>
            <w:tcW w:w="846" w:type="dxa"/>
          </w:tcPr>
          <w:p w14:paraId="3C06E717" w14:textId="37DA6C1D" w:rsidR="00147666" w:rsidRPr="00147666" w:rsidRDefault="00147666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4009F4">
        <w:tc>
          <w:tcPr>
            <w:tcW w:w="846" w:type="dxa"/>
          </w:tcPr>
          <w:p w14:paraId="0EDBDB44" w14:textId="74802C45" w:rsidR="00E07B88" w:rsidRDefault="00E07B88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4009F4">
        <w:tc>
          <w:tcPr>
            <w:tcW w:w="846" w:type="dxa"/>
          </w:tcPr>
          <w:p w14:paraId="4D906D08" w14:textId="1E5B64F6" w:rsidR="00291144" w:rsidRPr="00291144" w:rsidRDefault="00291144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Чертоева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4009F4">
        <w:tc>
          <w:tcPr>
            <w:tcW w:w="846" w:type="dxa"/>
          </w:tcPr>
          <w:p w14:paraId="367125C7" w14:textId="232A0355" w:rsidR="0027747D" w:rsidRDefault="0027747D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Абдуллаева Айнур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Захаддиновна</w:t>
            </w:r>
            <w:proofErr w:type="spellEnd"/>
          </w:p>
        </w:tc>
        <w:tc>
          <w:tcPr>
            <w:tcW w:w="3115" w:type="dxa"/>
          </w:tcPr>
          <w:p w14:paraId="30B4995D" w14:textId="5A27648B" w:rsidR="0027747D" w:rsidRDefault="0027747D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4009F4">
        <w:tc>
          <w:tcPr>
            <w:tcW w:w="846" w:type="dxa"/>
          </w:tcPr>
          <w:p w14:paraId="120F073C" w14:textId="727EC185" w:rsidR="00A31211" w:rsidRDefault="00A3121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изавета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Маликовна</w:t>
            </w:r>
            <w:proofErr w:type="spellEnd"/>
          </w:p>
        </w:tc>
        <w:tc>
          <w:tcPr>
            <w:tcW w:w="3115" w:type="dxa"/>
          </w:tcPr>
          <w:p w14:paraId="2B75013D" w14:textId="6D15E193" w:rsidR="00A31211" w:rsidRDefault="00A3121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4009F4">
        <w:tc>
          <w:tcPr>
            <w:tcW w:w="846" w:type="dxa"/>
          </w:tcPr>
          <w:p w14:paraId="31F87AD0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4009F4">
        <w:tc>
          <w:tcPr>
            <w:tcW w:w="846" w:type="dxa"/>
          </w:tcPr>
          <w:p w14:paraId="575D867E" w14:textId="387DCA28" w:rsidR="00520FCB" w:rsidRPr="00520FCB" w:rsidRDefault="006F3948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4009F4">
        <w:tc>
          <w:tcPr>
            <w:tcW w:w="846" w:type="dxa"/>
          </w:tcPr>
          <w:p w14:paraId="4BF46CA7" w14:textId="178EFCAF" w:rsidR="00E162F5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4009F4">
        <w:tc>
          <w:tcPr>
            <w:tcW w:w="846" w:type="dxa"/>
          </w:tcPr>
          <w:p w14:paraId="13F5CC42" w14:textId="1EFF7794" w:rsidR="00E162F5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4009F4">
        <w:tc>
          <w:tcPr>
            <w:tcW w:w="846" w:type="dxa"/>
          </w:tcPr>
          <w:p w14:paraId="752FA132" w14:textId="5F782BF0" w:rsidR="00B21E67" w:rsidRDefault="00B21E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4009F4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Восканян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Ккристина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4009F4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Восканян Рузанна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Вазгеновна</w:t>
            </w:r>
            <w:proofErr w:type="spellEnd"/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4009F4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Айвазян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Грануш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Рубиковна</w:t>
            </w:r>
            <w:proofErr w:type="spellEnd"/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4009F4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</w:t>
            </w:r>
            <w:proofErr w:type="spellEnd"/>
            <w:r w:rsidRPr="00AA69CB">
              <w:rPr>
                <w:rFonts w:ascii="Times New Roman" w:hAnsi="Times New Roman" w:cs="Times New Roman"/>
                <w:sz w:val="24"/>
                <w:szCs w:val="24"/>
              </w:rPr>
              <w:t xml:space="preserve">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4009F4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4009F4">
        <w:tc>
          <w:tcPr>
            <w:tcW w:w="846" w:type="dxa"/>
          </w:tcPr>
          <w:p w14:paraId="36E895C6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4009F4">
        <w:tc>
          <w:tcPr>
            <w:tcW w:w="846" w:type="dxa"/>
          </w:tcPr>
          <w:p w14:paraId="2B94BE8E" w14:textId="148144F6" w:rsidR="00520FCB" w:rsidRPr="00520FCB" w:rsidRDefault="00E611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4009F4">
        <w:tc>
          <w:tcPr>
            <w:tcW w:w="846" w:type="dxa"/>
          </w:tcPr>
          <w:p w14:paraId="16453594" w14:textId="7B701023" w:rsidR="000C1642" w:rsidRDefault="000C1642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4009F4">
        <w:tc>
          <w:tcPr>
            <w:tcW w:w="846" w:type="dxa"/>
          </w:tcPr>
          <w:p w14:paraId="7FC5D325" w14:textId="147AED8E" w:rsidR="009728C3" w:rsidRDefault="009728C3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Нужин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4009F4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4009F4">
        <w:tc>
          <w:tcPr>
            <w:tcW w:w="846" w:type="dxa"/>
          </w:tcPr>
          <w:p w14:paraId="4CB1F009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4009F4">
        <w:tc>
          <w:tcPr>
            <w:tcW w:w="846" w:type="dxa"/>
          </w:tcPr>
          <w:p w14:paraId="616E4721" w14:textId="548B2D08" w:rsidR="00520FCB" w:rsidRPr="00520FCB" w:rsidRDefault="009C4E0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Уразовский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4009F4">
        <w:tc>
          <w:tcPr>
            <w:tcW w:w="846" w:type="dxa"/>
          </w:tcPr>
          <w:p w14:paraId="66455947" w14:textId="4BE62729" w:rsidR="00A31211" w:rsidRDefault="00A3121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Абдуллаев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Захаддин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Раимович</w:t>
            </w:r>
            <w:proofErr w:type="spellEnd"/>
          </w:p>
        </w:tc>
        <w:tc>
          <w:tcPr>
            <w:tcW w:w="3115" w:type="dxa"/>
          </w:tcPr>
          <w:p w14:paraId="562F7957" w14:textId="34303E28" w:rsidR="00A31211" w:rsidRDefault="00A3121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4009F4">
        <w:tc>
          <w:tcPr>
            <w:tcW w:w="846" w:type="dxa"/>
          </w:tcPr>
          <w:p w14:paraId="15240B8D" w14:textId="663C21E0" w:rsidR="00907217" w:rsidRDefault="0090721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4009F4">
        <w:tc>
          <w:tcPr>
            <w:tcW w:w="846" w:type="dxa"/>
          </w:tcPr>
          <w:p w14:paraId="530A685A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4009F4">
        <w:tc>
          <w:tcPr>
            <w:tcW w:w="846" w:type="dxa"/>
          </w:tcPr>
          <w:p w14:paraId="30BD0990" w14:textId="24128E83" w:rsidR="00520FCB" w:rsidRPr="00520FCB" w:rsidRDefault="00E07D3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4009F4">
        <w:tc>
          <w:tcPr>
            <w:tcW w:w="846" w:type="dxa"/>
          </w:tcPr>
          <w:p w14:paraId="6F3B370D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4009F4">
        <w:tc>
          <w:tcPr>
            <w:tcW w:w="846" w:type="dxa"/>
          </w:tcPr>
          <w:p w14:paraId="78E6CAD4" w14:textId="1F5E8B1B" w:rsidR="00520FCB" w:rsidRPr="00520FCB" w:rsidRDefault="00E35CCE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Нагиева Айнура Фархад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Кызы</w:t>
            </w:r>
            <w:proofErr w:type="spellEnd"/>
          </w:p>
        </w:tc>
        <w:tc>
          <w:tcPr>
            <w:tcW w:w="3115" w:type="dxa"/>
          </w:tcPr>
          <w:p w14:paraId="26CAB70F" w14:textId="654FCD46" w:rsidR="00520FCB" w:rsidRPr="00520FCB" w:rsidRDefault="00E35CCE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4009F4">
        <w:tc>
          <w:tcPr>
            <w:tcW w:w="846" w:type="dxa"/>
          </w:tcPr>
          <w:p w14:paraId="73BD1061" w14:textId="196B77A5" w:rsidR="00CC73D9" w:rsidRPr="00CC73D9" w:rsidRDefault="00CC73D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</w:t>
            </w:r>
            <w:proofErr w:type="spellEnd"/>
            <w:r w:rsidRPr="00CC73D9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4009F4">
        <w:tc>
          <w:tcPr>
            <w:tcW w:w="846" w:type="dxa"/>
          </w:tcPr>
          <w:p w14:paraId="66AA4A7D" w14:textId="1569DDB7" w:rsidR="00CC73D9" w:rsidRPr="00CC73D9" w:rsidRDefault="00CC73D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4009F4">
        <w:tc>
          <w:tcPr>
            <w:tcW w:w="846" w:type="dxa"/>
          </w:tcPr>
          <w:p w14:paraId="720A289B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4009F4">
        <w:tc>
          <w:tcPr>
            <w:tcW w:w="846" w:type="dxa"/>
          </w:tcPr>
          <w:p w14:paraId="7CE5B82A" w14:textId="7614494B" w:rsidR="00520FCB" w:rsidRPr="00520FCB" w:rsidRDefault="0086239A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4009F4">
        <w:tc>
          <w:tcPr>
            <w:tcW w:w="846" w:type="dxa"/>
          </w:tcPr>
          <w:p w14:paraId="0A724F20" w14:textId="7FE5B6C5" w:rsidR="00907217" w:rsidRDefault="0090721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4009F4">
        <w:tc>
          <w:tcPr>
            <w:tcW w:w="846" w:type="dxa"/>
          </w:tcPr>
          <w:p w14:paraId="38123658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4009F4">
        <w:tc>
          <w:tcPr>
            <w:tcW w:w="846" w:type="dxa"/>
          </w:tcPr>
          <w:p w14:paraId="02626CE5" w14:textId="35F418F1" w:rsidR="00520FCB" w:rsidRPr="00520FCB" w:rsidRDefault="00A6631D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4009F4">
        <w:tc>
          <w:tcPr>
            <w:tcW w:w="846" w:type="dxa"/>
          </w:tcPr>
          <w:p w14:paraId="4CB80024" w14:textId="7F6E6A9C" w:rsidR="00E162F5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 w:rsidRPr="005E6DE4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4009F4">
        <w:tc>
          <w:tcPr>
            <w:tcW w:w="846" w:type="dxa"/>
          </w:tcPr>
          <w:p w14:paraId="3C0EDB8D" w14:textId="2895D0C1" w:rsidR="00A71C81" w:rsidRDefault="00A71C8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</w:t>
            </w:r>
            <w:proofErr w:type="spellEnd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 xml:space="preserve"> Рита </w:t>
            </w:r>
            <w:proofErr w:type="spellStart"/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Гагиковна</w:t>
            </w:r>
            <w:proofErr w:type="spellEnd"/>
          </w:p>
        </w:tc>
        <w:tc>
          <w:tcPr>
            <w:tcW w:w="3115" w:type="dxa"/>
          </w:tcPr>
          <w:p w14:paraId="062A97AD" w14:textId="39F15811" w:rsidR="00A71C81" w:rsidRDefault="00A71C81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4009F4">
        <w:tc>
          <w:tcPr>
            <w:tcW w:w="846" w:type="dxa"/>
          </w:tcPr>
          <w:p w14:paraId="7340F6FE" w14:textId="203DE8E4" w:rsidR="00AD76C9" w:rsidRDefault="00AD76C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</w:t>
            </w:r>
            <w:proofErr w:type="spellEnd"/>
            <w:r w:rsidRPr="00AD76C9">
              <w:rPr>
                <w:rFonts w:ascii="Times New Roman" w:hAnsi="Times New Roman" w:cs="Times New Roman"/>
                <w:sz w:val="24"/>
                <w:szCs w:val="24"/>
              </w:rPr>
              <w:t xml:space="preserve">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4009F4">
        <w:tc>
          <w:tcPr>
            <w:tcW w:w="846" w:type="dxa"/>
          </w:tcPr>
          <w:p w14:paraId="2E863C45" w14:textId="34481DC1" w:rsidR="00E35CCE" w:rsidRDefault="00E35CCE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4009F4">
        <w:tc>
          <w:tcPr>
            <w:tcW w:w="846" w:type="dxa"/>
          </w:tcPr>
          <w:p w14:paraId="178991EF" w14:textId="6793E70B" w:rsidR="00DC3184" w:rsidRDefault="00DC3184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</w:t>
            </w:r>
            <w:proofErr w:type="spellEnd"/>
            <w:r w:rsidRPr="00DC3184">
              <w:rPr>
                <w:rFonts w:ascii="Times New Roman" w:hAnsi="Times New Roman" w:cs="Times New Roman"/>
                <w:sz w:val="24"/>
                <w:szCs w:val="24"/>
              </w:rPr>
              <w:t xml:space="preserve">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4009F4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4009F4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4009F4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Лэйли</w:t>
            </w:r>
            <w:proofErr w:type="spellEnd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Ленуровна</w:t>
            </w:r>
            <w:proofErr w:type="spellEnd"/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4009F4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4009F4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4009F4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4009F4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4009F4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4009F4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</w:t>
            </w:r>
            <w:proofErr w:type="spellEnd"/>
            <w:r w:rsidRPr="007D39BD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4009F4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Вачаева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BE6CEF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BE6C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BE6CEF">
        <w:tc>
          <w:tcPr>
            <w:tcW w:w="846" w:type="dxa"/>
          </w:tcPr>
          <w:p w14:paraId="6B4DF254" w14:textId="77777777" w:rsidR="00364F41" w:rsidRDefault="00364F41" w:rsidP="00BE6C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BE6C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BE6C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BE6CEF">
        <w:tc>
          <w:tcPr>
            <w:tcW w:w="846" w:type="dxa"/>
          </w:tcPr>
          <w:p w14:paraId="0241B221" w14:textId="77777777" w:rsidR="00364F41" w:rsidRPr="00520FCB" w:rsidRDefault="00364F41" w:rsidP="00BE6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BE6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BE6C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4009F4">
        <w:tc>
          <w:tcPr>
            <w:tcW w:w="846" w:type="dxa"/>
          </w:tcPr>
          <w:p w14:paraId="6BD4336C" w14:textId="77777777" w:rsidR="00FF3E3C" w:rsidRDefault="00FF3E3C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4009F4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D70A9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D70A9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D70A9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D70A9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D70A9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D70A9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D70A9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D70A9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D70A9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Яхина Регина </w:t>
            </w: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D70A9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D70A9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D70A9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D70A9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D70A9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D70A9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D70A9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D70A9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D70A9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D70A9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D70A9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D70A9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D70A9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D70A9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D70A9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D70A9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D70A9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D70A9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</w:t>
            </w:r>
            <w:proofErr w:type="spellEnd"/>
            <w:r w:rsidRPr="008043AD">
              <w:rPr>
                <w:rFonts w:ascii="Times New Roman" w:hAnsi="Times New Roman" w:cs="Times New Roman"/>
                <w:sz w:val="24"/>
                <w:szCs w:val="24"/>
              </w:rPr>
              <w:t xml:space="preserve">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D70A9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D70A9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D70A9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D70A9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Григорий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Радиславович</w:t>
            </w:r>
            <w:proofErr w:type="spellEnd"/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D70A9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D70A9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D70A9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D70A9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D70A9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Неустроева Альбина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Рауфановна</w:t>
            </w:r>
            <w:proofErr w:type="spellEnd"/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D70A9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D70A9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D70A9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D70A9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Садыкова Гузель </w:t>
            </w: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D70A9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</w:t>
            </w:r>
            <w:proofErr w:type="spellEnd"/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Раджабова Оксана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Амирхановна</w:t>
            </w:r>
            <w:proofErr w:type="spellEnd"/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Мухаматов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Райнисович</w:t>
            </w:r>
            <w:proofErr w:type="spellEnd"/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Хацукова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Эрика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Анзоровна</w:t>
            </w:r>
            <w:proofErr w:type="spellEnd"/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Дельцова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4F41">
              <w:rPr>
                <w:rFonts w:ascii="Times New Roman" w:hAnsi="Times New Roman" w:cs="Times New Roman"/>
              </w:rPr>
              <w:t>Шагапова</w:t>
            </w:r>
            <w:proofErr w:type="spellEnd"/>
            <w:r w:rsidRPr="00364F41">
              <w:rPr>
                <w:rFonts w:ascii="Times New Roman" w:hAnsi="Times New Roman" w:cs="Times New Roman"/>
              </w:rPr>
              <w:t xml:space="preserve">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 xml:space="preserve">Бахтиярова </w:t>
            </w:r>
            <w:proofErr w:type="spellStart"/>
            <w:r w:rsidRPr="00364F41">
              <w:rPr>
                <w:rFonts w:ascii="Times New Roman" w:hAnsi="Times New Roman" w:cs="Times New Roman"/>
              </w:rPr>
              <w:t>Муниря</w:t>
            </w:r>
            <w:proofErr w:type="spellEnd"/>
            <w:r w:rsidRPr="00364F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64F41">
              <w:rPr>
                <w:rFonts w:ascii="Times New Roman" w:hAnsi="Times New Roman" w:cs="Times New Roman"/>
              </w:rPr>
              <w:t>Фатиховна</w:t>
            </w:r>
            <w:proofErr w:type="spellEnd"/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Шипо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Агатеева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Минебаева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Шамильевна</w:t>
            </w:r>
            <w:proofErr w:type="spellEnd"/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Мусаев Марат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Аскерович</w:t>
            </w:r>
            <w:proofErr w:type="spellEnd"/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</w:t>
            </w:r>
            <w:proofErr w:type="spellEnd"/>
            <w:r w:rsidRPr="00A3121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Викторя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Арамовна</w:t>
            </w:r>
            <w:proofErr w:type="spellEnd"/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Докторова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</w:t>
            </w:r>
            <w:proofErr w:type="spellEnd"/>
            <w:r w:rsidRPr="00920F61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</w:t>
            </w:r>
            <w:proofErr w:type="spellEnd"/>
            <w:r w:rsidRPr="00581795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Вагизова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Альбина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Ростямовна</w:t>
            </w:r>
            <w:proofErr w:type="spellEnd"/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</w:t>
            </w:r>
            <w:proofErr w:type="spellEnd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 xml:space="preserve"> Римма </w:t>
            </w:r>
            <w:proofErr w:type="spellStart"/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Ильдусовна</w:t>
            </w:r>
            <w:proofErr w:type="spellEnd"/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Асадуллина Зульфия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Василовна</w:t>
            </w:r>
            <w:proofErr w:type="spellEnd"/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</w:t>
            </w:r>
            <w:proofErr w:type="spellEnd"/>
            <w:r w:rsidRPr="00B22A32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Галимова Алина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Рифкатовна</w:t>
            </w:r>
            <w:proofErr w:type="spellEnd"/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</w:t>
            </w:r>
            <w:proofErr w:type="spellEnd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Куангалиевна</w:t>
            </w:r>
            <w:proofErr w:type="spellEnd"/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</w:t>
            </w:r>
            <w:proofErr w:type="spellEnd"/>
            <w:r w:rsidRPr="00B252F6">
              <w:rPr>
                <w:rFonts w:ascii="Times New Roman" w:hAnsi="Times New Roman" w:cs="Times New Roman"/>
                <w:sz w:val="24"/>
                <w:szCs w:val="24"/>
              </w:rPr>
              <w:t xml:space="preserve">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Фирузе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Надировна</w:t>
            </w:r>
            <w:proofErr w:type="spellEnd"/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470A6" w14:paraId="283E5867" w14:textId="77777777" w:rsidTr="00E470A6">
        <w:tc>
          <w:tcPr>
            <w:tcW w:w="846" w:type="dxa"/>
          </w:tcPr>
          <w:p w14:paraId="77877BA3" w14:textId="2B11D537" w:rsidR="00E470A6" w:rsidRDefault="00E470A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57B30C18" w:rsidR="00E470A6" w:rsidRDefault="00E470A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</w:t>
            </w:r>
            <w:r w:rsidR="00373DC4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="00373DC4">
              <w:rPr>
                <w:rFonts w:ascii="Times New Roman" w:hAnsi="Times New Roman" w:cs="Times New Roman"/>
                <w:sz w:val="24"/>
                <w:szCs w:val="24"/>
              </w:rPr>
              <w:t>Азатовна</w:t>
            </w:r>
            <w:proofErr w:type="spellEnd"/>
          </w:p>
        </w:tc>
        <w:tc>
          <w:tcPr>
            <w:tcW w:w="3115" w:type="dxa"/>
          </w:tcPr>
          <w:p w14:paraId="29CFE985" w14:textId="6ADD262A" w:rsidR="00E470A6" w:rsidRDefault="00774DBB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470A6" w14:paraId="2D25166E" w14:textId="77777777" w:rsidTr="00E470A6">
        <w:tc>
          <w:tcPr>
            <w:tcW w:w="846" w:type="dxa"/>
          </w:tcPr>
          <w:p w14:paraId="5B9755A7" w14:textId="097B9720" w:rsidR="00E470A6" w:rsidRDefault="00E470A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5BEA5B1D" w:rsidR="00E470A6" w:rsidRDefault="00E470A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</w:t>
            </w:r>
            <w:r w:rsidR="00373DC4">
              <w:rPr>
                <w:rFonts w:ascii="Times New Roman" w:hAnsi="Times New Roman" w:cs="Times New Roman"/>
                <w:sz w:val="24"/>
                <w:szCs w:val="24"/>
              </w:rPr>
              <w:t xml:space="preserve"> Ильмира </w:t>
            </w:r>
            <w:proofErr w:type="spellStart"/>
            <w:r w:rsidR="00373DC4">
              <w:rPr>
                <w:rFonts w:ascii="Times New Roman" w:hAnsi="Times New Roman" w:cs="Times New Roman"/>
                <w:sz w:val="24"/>
                <w:szCs w:val="24"/>
              </w:rPr>
              <w:t>Хусаиновна</w:t>
            </w:r>
            <w:proofErr w:type="spellEnd"/>
          </w:p>
        </w:tc>
        <w:tc>
          <w:tcPr>
            <w:tcW w:w="3115" w:type="dxa"/>
          </w:tcPr>
          <w:p w14:paraId="2A2D766E" w14:textId="3A10777C" w:rsidR="00E470A6" w:rsidRDefault="00774DBB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470A6" w14:paraId="294F5658" w14:textId="77777777" w:rsidTr="00197471">
        <w:tc>
          <w:tcPr>
            <w:tcW w:w="846" w:type="dxa"/>
          </w:tcPr>
          <w:p w14:paraId="5099BF91" w14:textId="0FF19E7F" w:rsidR="00E470A6" w:rsidRDefault="00E470A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141555EF" w:rsidR="00E470A6" w:rsidRDefault="00E470A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</w:t>
            </w:r>
            <w:r w:rsidR="00373DC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2DB55543" w:rsidR="00E470A6" w:rsidRPr="00373DC4" w:rsidRDefault="00774DBB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  <w:r w:rsidR="00373D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4E74FD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09.02.06 Сетевое и системное администрирование</w:t>
            </w:r>
          </w:p>
        </w:tc>
      </w:tr>
      <w:tr w:rsidR="00520FCB" w14:paraId="437A2D1A" w14:textId="77777777" w:rsidTr="004009F4">
        <w:tc>
          <w:tcPr>
            <w:tcW w:w="846" w:type="dxa"/>
          </w:tcPr>
          <w:p w14:paraId="0DD6604B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4009F4">
        <w:tc>
          <w:tcPr>
            <w:tcW w:w="846" w:type="dxa"/>
          </w:tcPr>
          <w:p w14:paraId="41210EEB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4009F4">
        <w:tc>
          <w:tcPr>
            <w:tcW w:w="846" w:type="dxa"/>
          </w:tcPr>
          <w:p w14:paraId="16FE4302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4009F4">
        <w:tc>
          <w:tcPr>
            <w:tcW w:w="846" w:type="dxa"/>
          </w:tcPr>
          <w:p w14:paraId="6D1E3C3E" w14:textId="2EB56528" w:rsidR="00520FCB" w:rsidRPr="00520FCB" w:rsidRDefault="0067521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 xml:space="preserve">Алибекова Динара </w:t>
            </w:r>
            <w:proofErr w:type="spellStart"/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Тагировна</w:t>
            </w:r>
            <w:proofErr w:type="spellEnd"/>
          </w:p>
        </w:tc>
        <w:tc>
          <w:tcPr>
            <w:tcW w:w="3115" w:type="dxa"/>
          </w:tcPr>
          <w:p w14:paraId="7F9AE51D" w14:textId="5EBDDE8C" w:rsidR="00520FCB" w:rsidRPr="00520FCB" w:rsidRDefault="0067521F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4009F4">
        <w:tc>
          <w:tcPr>
            <w:tcW w:w="846" w:type="dxa"/>
          </w:tcPr>
          <w:p w14:paraId="7BE56D5B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4009F4">
        <w:tc>
          <w:tcPr>
            <w:tcW w:w="846" w:type="dxa"/>
          </w:tcPr>
          <w:p w14:paraId="416B2924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7161F59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36BD67EF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4009F4">
        <w:tc>
          <w:tcPr>
            <w:tcW w:w="846" w:type="dxa"/>
          </w:tcPr>
          <w:p w14:paraId="3350B0D9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4009F4">
        <w:tc>
          <w:tcPr>
            <w:tcW w:w="846" w:type="dxa"/>
          </w:tcPr>
          <w:p w14:paraId="08BCB939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4B1A67DE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F0F9746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4009F4">
        <w:tc>
          <w:tcPr>
            <w:tcW w:w="846" w:type="dxa"/>
          </w:tcPr>
          <w:p w14:paraId="0657881D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4009F4">
        <w:tc>
          <w:tcPr>
            <w:tcW w:w="846" w:type="dxa"/>
          </w:tcPr>
          <w:p w14:paraId="5E013C15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4009F4">
        <w:tc>
          <w:tcPr>
            <w:tcW w:w="846" w:type="dxa"/>
          </w:tcPr>
          <w:p w14:paraId="0395F2C1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4009F4">
        <w:tc>
          <w:tcPr>
            <w:tcW w:w="846" w:type="dxa"/>
          </w:tcPr>
          <w:p w14:paraId="45BFCF54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4009F4">
        <w:tc>
          <w:tcPr>
            <w:tcW w:w="846" w:type="dxa"/>
          </w:tcPr>
          <w:p w14:paraId="3AD6B09D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4009F4">
        <w:tc>
          <w:tcPr>
            <w:tcW w:w="846" w:type="dxa"/>
          </w:tcPr>
          <w:p w14:paraId="5428BDC6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4009F4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4009F4">
        <w:tc>
          <w:tcPr>
            <w:tcW w:w="846" w:type="dxa"/>
          </w:tcPr>
          <w:p w14:paraId="5FA7F5A7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400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4009F4">
        <w:tc>
          <w:tcPr>
            <w:tcW w:w="846" w:type="dxa"/>
          </w:tcPr>
          <w:p w14:paraId="1B0E8FF4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400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447F3"/>
    <w:rsid w:val="000C1642"/>
    <w:rsid w:val="000D3B39"/>
    <w:rsid w:val="000E2FA5"/>
    <w:rsid w:val="000E3AA7"/>
    <w:rsid w:val="00101990"/>
    <w:rsid w:val="00130F1D"/>
    <w:rsid w:val="001428F4"/>
    <w:rsid w:val="00147666"/>
    <w:rsid w:val="00184740"/>
    <w:rsid w:val="00197A0B"/>
    <w:rsid w:val="001C65B1"/>
    <w:rsid w:val="001F11AA"/>
    <w:rsid w:val="001F5DC4"/>
    <w:rsid w:val="0020073F"/>
    <w:rsid w:val="002024CF"/>
    <w:rsid w:val="0023007D"/>
    <w:rsid w:val="0024562B"/>
    <w:rsid w:val="00267FEA"/>
    <w:rsid w:val="0027747D"/>
    <w:rsid w:val="00291144"/>
    <w:rsid w:val="002C26F0"/>
    <w:rsid w:val="002C4FF3"/>
    <w:rsid w:val="003047E8"/>
    <w:rsid w:val="00341D1C"/>
    <w:rsid w:val="00364F41"/>
    <w:rsid w:val="00373DC4"/>
    <w:rsid w:val="00392075"/>
    <w:rsid w:val="003A040E"/>
    <w:rsid w:val="003C1A49"/>
    <w:rsid w:val="003E4DB2"/>
    <w:rsid w:val="003E6A3C"/>
    <w:rsid w:val="00400B66"/>
    <w:rsid w:val="00411F6E"/>
    <w:rsid w:val="00427AA3"/>
    <w:rsid w:val="0043571D"/>
    <w:rsid w:val="00457054"/>
    <w:rsid w:val="00471AF2"/>
    <w:rsid w:val="004743C5"/>
    <w:rsid w:val="00484817"/>
    <w:rsid w:val="004A1DC6"/>
    <w:rsid w:val="004D33E0"/>
    <w:rsid w:val="00520FCB"/>
    <w:rsid w:val="00537717"/>
    <w:rsid w:val="00542F2D"/>
    <w:rsid w:val="0054485C"/>
    <w:rsid w:val="005514A4"/>
    <w:rsid w:val="0057599F"/>
    <w:rsid w:val="00581795"/>
    <w:rsid w:val="005B1166"/>
    <w:rsid w:val="005E6DE4"/>
    <w:rsid w:val="00611961"/>
    <w:rsid w:val="006124E1"/>
    <w:rsid w:val="00623FFA"/>
    <w:rsid w:val="00633F36"/>
    <w:rsid w:val="00645CFB"/>
    <w:rsid w:val="00656717"/>
    <w:rsid w:val="00663FC1"/>
    <w:rsid w:val="0067521F"/>
    <w:rsid w:val="00676711"/>
    <w:rsid w:val="0067683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74DBB"/>
    <w:rsid w:val="00777057"/>
    <w:rsid w:val="007975DE"/>
    <w:rsid w:val="00797C32"/>
    <w:rsid w:val="007D39BD"/>
    <w:rsid w:val="007E36CE"/>
    <w:rsid w:val="00800155"/>
    <w:rsid w:val="008043AD"/>
    <w:rsid w:val="008117DA"/>
    <w:rsid w:val="00817D33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546B"/>
    <w:rsid w:val="00920F61"/>
    <w:rsid w:val="00953E6C"/>
    <w:rsid w:val="00970553"/>
    <w:rsid w:val="009728C3"/>
    <w:rsid w:val="009A0B16"/>
    <w:rsid w:val="009C4E0F"/>
    <w:rsid w:val="00A0557B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D76C9"/>
    <w:rsid w:val="00B034CE"/>
    <w:rsid w:val="00B21E67"/>
    <w:rsid w:val="00B252F6"/>
    <w:rsid w:val="00B34767"/>
    <w:rsid w:val="00B567DB"/>
    <w:rsid w:val="00B60692"/>
    <w:rsid w:val="00B66833"/>
    <w:rsid w:val="00B720AE"/>
    <w:rsid w:val="00B86203"/>
    <w:rsid w:val="00BA621B"/>
    <w:rsid w:val="00BB19FA"/>
    <w:rsid w:val="00BC03D5"/>
    <w:rsid w:val="00BE7B20"/>
    <w:rsid w:val="00C25D4A"/>
    <w:rsid w:val="00C26ED7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623DD"/>
    <w:rsid w:val="00D72225"/>
    <w:rsid w:val="00DA1AC0"/>
    <w:rsid w:val="00DB471D"/>
    <w:rsid w:val="00DC3184"/>
    <w:rsid w:val="00DC494C"/>
    <w:rsid w:val="00DD12DA"/>
    <w:rsid w:val="00DF362C"/>
    <w:rsid w:val="00E061F6"/>
    <w:rsid w:val="00E07B88"/>
    <w:rsid w:val="00E07D39"/>
    <w:rsid w:val="00E162F5"/>
    <w:rsid w:val="00E1702E"/>
    <w:rsid w:val="00E31BDE"/>
    <w:rsid w:val="00E35CCE"/>
    <w:rsid w:val="00E42E4B"/>
    <w:rsid w:val="00E470A6"/>
    <w:rsid w:val="00E61167"/>
    <w:rsid w:val="00E900E0"/>
    <w:rsid w:val="00EA0A59"/>
    <w:rsid w:val="00EC3783"/>
    <w:rsid w:val="00ED19D0"/>
    <w:rsid w:val="00EF3AA6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1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39</cp:revision>
  <dcterms:created xsi:type="dcterms:W3CDTF">2026-07-28T15:19:00Z</dcterms:created>
  <dcterms:modified xsi:type="dcterms:W3CDTF">2026-09-03T16:26:00Z</dcterms:modified>
</cp:coreProperties>
</file>