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5188ABC5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581795">
        <w:rPr>
          <w:rFonts w:ascii="Times New Roman" w:hAnsi="Times New Roman" w:cs="Times New Roman"/>
          <w:b/>
          <w:sz w:val="24"/>
          <w:szCs w:val="24"/>
        </w:rPr>
        <w:t>9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 Сахобиддин Шухратович</w:t>
            </w:r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D6AFF" w:rsidRPr="00520FCB" w14:paraId="05959789" w14:textId="77777777" w:rsidTr="004009F4">
        <w:tc>
          <w:tcPr>
            <w:tcW w:w="846" w:type="dxa"/>
          </w:tcPr>
          <w:p w14:paraId="2E526D0D" w14:textId="56E31FD6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B2E4B1D" w14:textId="6EEC1FD2" w:rsidR="006D6AFF" w:rsidRPr="00DF362C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Чиков Максим Сергеевич</w:t>
            </w:r>
          </w:p>
        </w:tc>
        <w:tc>
          <w:tcPr>
            <w:tcW w:w="3115" w:type="dxa"/>
          </w:tcPr>
          <w:p w14:paraId="2A0464A3" w14:textId="777FDF11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D6AFF" w:rsidRPr="00520FCB" w14:paraId="01DB59F3" w14:textId="77777777" w:rsidTr="004009F4">
        <w:tc>
          <w:tcPr>
            <w:tcW w:w="846" w:type="dxa"/>
          </w:tcPr>
          <w:p w14:paraId="2CD2CF73" w14:textId="57165F7F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E6D2866" w14:textId="5BDA3EFA" w:rsidR="006D6AFF" w:rsidRP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Газиев Шахназар Бвширович</w:t>
            </w:r>
          </w:p>
        </w:tc>
        <w:tc>
          <w:tcPr>
            <w:tcW w:w="3115" w:type="dxa"/>
          </w:tcPr>
          <w:p w14:paraId="2CB39EAF" w14:textId="019F3759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 Максуд Динисламович</w:t>
            </w:r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 Али Рахметович</w:t>
            </w:r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изавета Маликовна</w:t>
            </w:r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Абдуллаев Захаддин Раимович</w:t>
            </w:r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 Лэйли Ленуровна</w:t>
            </w:r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:rsidRPr="00520FCB" w14:paraId="3D7B2FCD" w14:textId="77777777" w:rsidTr="004009F4">
        <w:tc>
          <w:tcPr>
            <w:tcW w:w="846" w:type="dxa"/>
          </w:tcPr>
          <w:p w14:paraId="1D194031" w14:textId="3B6B0F92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6CC04667" w14:textId="069603CA" w:rsidR="006D6AFF" w:rsidRPr="00633F36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Литвинова Алена Александровна</w:t>
            </w:r>
          </w:p>
        </w:tc>
        <w:tc>
          <w:tcPr>
            <w:tcW w:w="3115" w:type="dxa"/>
          </w:tcPr>
          <w:p w14:paraId="2759DCDF" w14:textId="7EF302A9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81795" w:rsidRPr="00520FCB" w14:paraId="214629D6" w14:textId="77777777" w:rsidTr="004009F4">
        <w:tc>
          <w:tcPr>
            <w:tcW w:w="846" w:type="dxa"/>
          </w:tcPr>
          <w:p w14:paraId="2D1A2E53" w14:textId="281C3C87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606FE2D8" w14:textId="345D1B6C" w:rsidR="00581795" w:rsidRPr="006D6AFF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Козлова Татьяна Валерьевна</w:t>
            </w:r>
          </w:p>
        </w:tc>
        <w:tc>
          <w:tcPr>
            <w:tcW w:w="3115" w:type="dxa"/>
          </w:tcPr>
          <w:p w14:paraId="3F5E5741" w14:textId="39429429" w:rsidR="00581795" w:rsidRDefault="0058179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Агатеева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Минебаева Юлия Шамильевна</w:t>
            </w:r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Марат Аскерович</w:t>
            </w:r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Ланская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920F6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 Анастасия Олеговна</w:t>
            </w:r>
          </w:p>
        </w:tc>
        <w:tc>
          <w:tcPr>
            <w:tcW w:w="3115" w:type="dxa"/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20F61" w14:paraId="2042602C" w14:textId="77777777" w:rsidTr="00920F61">
        <w:tc>
          <w:tcPr>
            <w:tcW w:w="846" w:type="dxa"/>
          </w:tcPr>
          <w:p w14:paraId="0382032A" w14:textId="47EEC99C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4" w:type="dxa"/>
          </w:tcPr>
          <w:p w14:paraId="2DC016A2" w14:textId="006BCB44" w:rsidR="00920F61" w:rsidRPr="00A3121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Капикян Викторя Арамовна</w:t>
            </w:r>
          </w:p>
        </w:tc>
        <w:tc>
          <w:tcPr>
            <w:tcW w:w="3115" w:type="dxa"/>
          </w:tcPr>
          <w:p w14:paraId="3D311D6B" w14:textId="7C60268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20F61" w14:paraId="6D42BE27" w14:textId="77777777" w:rsidTr="00920F61">
        <w:tc>
          <w:tcPr>
            <w:tcW w:w="846" w:type="dxa"/>
          </w:tcPr>
          <w:p w14:paraId="4E9960FD" w14:textId="0C12F278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4" w:type="dxa"/>
          </w:tcPr>
          <w:p w14:paraId="6D2AAF23" w14:textId="32B1A1B2" w:rsidR="00920F61" w:rsidRP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Катерина Эдуардовна</w:t>
            </w:r>
          </w:p>
        </w:tc>
        <w:tc>
          <w:tcPr>
            <w:tcW w:w="3115" w:type="dxa"/>
          </w:tcPr>
          <w:p w14:paraId="198DBAC4" w14:textId="1BB7BB0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20F61" w14:paraId="77734FEB" w14:textId="77777777" w:rsidTr="006D6AFF">
        <w:tc>
          <w:tcPr>
            <w:tcW w:w="846" w:type="dxa"/>
          </w:tcPr>
          <w:p w14:paraId="5A362349" w14:textId="7F0EC22F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4" w:type="dxa"/>
          </w:tcPr>
          <w:p w14:paraId="69F482DB" w14:textId="7E8CFC47" w:rsid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Поцепкина Анна Александровна</w:t>
            </w:r>
          </w:p>
        </w:tc>
        <w:tc>
          <w:tcPr>
            <w:tcW w:w="3115" w:type="dxa"/>
          </w:tcPr>
          <w:p w14:paraId="644CF581" w14:textId="6918B07B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D6AFF" w14:paraId="641B2BFC" w14:textId="77777777" w:rsidTr="006D6AFF">
        <w:tc>
          <w:tcPr>
            <w:tcW w:w="846" w:type="dxa"/>
          </w:tcPr>
          <w:p w14:paraId="04553ED4" w14:textId="3E5342F4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4" w:type="dxa"/>
          </w:tcPr>
          <w:p w14:paraId="5557F367" w14:textId="64B72EAC" w:rsidR="006D6AFF" w:rsidRPr="00920F61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Рослякова Елена Ивановна</w:t>
            </w:r>
          </w:p>
        </w:tc>
        <w:tc>
          <w:tcPr>
            <w:tcW w:w="3115" w:type="dxa"/>
          </w:tcPr>
          <w:p w14:paraId="2A218C96" w14:textId="7B5EDC2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14:paraId="5DB626A9" w14:textId="77777777" w:rsidTr="006D6AFF">
        <w:tc>
          <w:tcPr>
            <w:tcW w:w="846" w:type="dxa"/>
          </w:tcPr>
          <w:p w14:paraId="513A06D2" w14:textId="0FB324EC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4" w:type="dxa"/>
          </w:tcPr>
          <w:p w14:paraId="3A24891F" w14:textId="5E11CC3E" w:rsidR="006D6AFF" w:rsidRP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Ирина Александровна</w:t>
            </w:r>
          </w:p>
        </w:tc>
        <w:tc>
          <w:tcPr>
            <w:tcW w:w="3115" w:type="dxa"/>
          </w:tcPr>
          <w:p w14:paraId="26AD3425" w14:textId="7009EBC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D6AFF" w14:paraId="05FC8C02" w14:textId="77777777" w:rsidTr="00581795">
        <w:tc>
          <w:tcPr>
            <w:tcW w:w="846" w:type="dxa"/>
          </w:tcPr>
          <w:p w14:paraId="76B47AC2" w14:textId="3AB7033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4" w:type="dxa"/>
          </w:tcPr>
          <w:p w14:paraId="04D662F6" w14:textId="6DEEE6EC" w:rsid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Бузмакова Дина Николаевна</w:t>
            </w:r>
          </w:p>
        </w:tc>
        <w:tc>
          <w:tcPr>
            <w:tcW w:w="3115" w:type="dxa"/>
          </w:tcPr>
          <w:p w14:paraId="2F9F1BDC" w14:textId="668929C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81795" w14:paraId="1856CA2B" w14:textId="77777777" w:rsidTr="00197471">
        <w:tc>
          <w:tcPr>
            <w:tcW w:w="846" w:type="dxa"/>
          </w:tcPr>
          <w:p w14:paraId="7DDD2940" w14:textId="2DEC1A34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384" w:type="dxa"/>
          </w:tcPr>
          <w:p w14:paraId="2884781C" w14:textId="637FA306" w:rsidR="00581795" w:rsidRPr="006D6AFF" w:rsidRDefault="0058179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95">
              <w:rPr>
                <w:rFonts w:ascii="Times New Roman" w:hAnsi="Times New Roman" w:cs="Times New Roman"/>
                <w:sz w:val="24"/>
                <w:szCs w:val="24"/>
              </w:rPr>
              <w:t>Бушмакина Екатерина Дмитриевна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D008763" w14:textId="7D1D94D5" w:rsidR="00581795" w:rsidRDefault="0058179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514A4"/>
    <w:rsid w:val="0057599F"/>
    <w:rsid w:val="00581795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D6AFF"/>
    <w:rsid w:val="006F3948"/>
    <w:rsid w:val="006F7256"/>
    <w:rsid w:val="00710DA4"/>
    <w:rsid w:val="00730B0F"/>
    <w:rsid w:val="007975DE"/>
    <w:rsid w:val="00797C32"/>
    <w:rsid w:val="00800155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905674"/>
    <w:rsid w:val="0091546B"/>
    <w:rsid w:val="00920F61"/>
    <w:rsid w:val="00953E6C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A621B"/>
    <w:rsid w:val="00BB19FA"/>
    <w:rsid w:val="00BC03D5"/>
    <w:rsid w:val="00BE7B20"/>
    <w:rsid w:val="00C25D4A"/>
    <w:rsid w:val="00C26ED7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900E0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6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26</cp:revision>
  <dcterms:created xsi:type="dcterms:W3CDTF">2026-07-28T15:19:00Z</dcterms:created>
  <dcterms:modified xsi:type="dcterms:W3CDTF">2026-08-19T15:02:00Z</dcterms:modified>
</cp:coreProperties>
</file>