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7D318129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104CE4">
        <w:rPr>
          <w:rFonts w:ascii="Times New Roman" w:hAnsi="Times New Roman" w:cs="Times New Roman"/>
          <w:b/>
          <w:sz w:val="24"/>
          <w:szCs w:val="24"/>
        </w:rPr>
        <w:t>1</w:t>
      </w:r>
      <w:r w:rsidR="00E05C1B">
        <w:rPr>
          <w:rFonts w:ascii="Times New Roman" w:hAnsi="Times New Roman" w:cs="Times New Roman"/>
          <w:b/>
          <w:sz w:val="24"/>
          <w:szCs w:val="24"/>
        </w:rPr>
        <w:t>4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0002" w:rsidRPr="00520FCB" w14:paraId="2A0E9AAD" w14:textId="77777777" w:rsidTr="00E4443A">
        <w:tc>
          <w:tcPr>
            <w:tcW w:w="846" w:type="dxa"/>
          </w:tcPr>
          <w:p w14:paraId="0D8EEF97" w14:textId="697A0FC2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3F8A253C" w14:textId="2C4CD010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Гумерова Регина Маратовна</w:t>
            </w:r>
          </w:p>
        </w:tc>
        <w:tc>
          <w:tcPr>
            <w:tcW w:w="3115" w:type="dxa"/>
          </w:tcPr>
          <w:p w14:paraId="31C33D2C" w14:textId="28968E3E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 Данил Фаритович</w:t>
            </w:r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Шафикова Эльвира Минникарамовна</w:t>
            </w:r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Петаева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Батталова Рамиля Агзямовна</w:t>
            </w:r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Смолкина Анжелика Юаьевна</w:t>
            </w:r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B27C6" w14:paraId="492EC802" w14:textId="77777777" w:rsidTr="004E6742">
        <w:tc>
          <w:tcPr>
            <w:tcW w:w="846" w:type="dxa"/>
          </w:tcPr>
          <w:p w14:paraId="2C5F0B18" w14:textId="08C5EEF9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384" w:type="dxa"/>
          </w:tcPr>
          <w:p w14:paraId="55396B7D" w14:textId="04763E79" w:rsidR="000B27C6" w:rsidRDefault="000B27C6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C6">
              <w:rPr>
                <w:rFonts w:ascii="Times New Roman" w:hAnsi="Times New Roman" w:cs="Times New Roman"/>
                <w:sz w:val="24"/>
                <w:szCs w:val="24"/>
              </w:rPr>
              <w:t>Хайбуллина Гузель Рустемовна</w:t>
            </w:r>
          </w:p>
        </w:tc>
        <w:tc>
          <w:tcPr>
            <w:tcW w:w="3115" w:type="dxa"/>
          </w:tcPr>
          <w:p w14:paraId="16DD7719" w14:textId="09D7980A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C1EDDF" w14:textId="77777777" w:rsidTr="004E6742">
        <w:tc>
          <w:tcPr>
            <w:tcW w:w="846" w:type="dxa"/>
          </w:tcPr>
          <w:p w14:paraId="6EDBAEB7" w14:textId="5E3A8F4B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384" w:type="dxa"/>
          </w:tcPr>
          <w:p w14:paraId="7CCA98A4" w14:textId="23E7DA07" w:rsidR="00E00002" w:rsidRPr="000B27C6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Гришечкина Оксана Валерьевна</w:t>
            </w:r>
          </w:p>
        </w:tc>
        <w:tc>
          <w:tcPr>
            <w:tcW w:w="3115" w:type="dxa"/>
          </w:tcPr>
          <w:p w14:paraId="034EB6A8" w14:textId="2BD60E2A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0002" w14:paraId="3143A2C7" w14:textId="77777777" w:rsidTr="004E6742">
        <w:tc>
          <w:tcPr>
            <w:tcW w:w="846" w:type="dxa"/>
          </w:tcPr>
          <w:p w14:paraId="1F196F03" w14:textId="669038C0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384" w:type="dxa"/>
          </w:tcPr>
          <w:p w14:paraId="2DC489FA" w14:textId="4018408B" w:rsidR="00E00002" w:rsidRPr="00E00002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Зверева Ольга Леонидовна</w:t>
            </w:r>
          </w:p>
        </w:tc>
        <w:tc>
          <w:tcPr>
            <w:tcW w:w="3115" w:type="dxa"/>
          </w:tcPr>
          <w:p w14:paraId="67EE0506" w14:textId="4B2C8BCE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1C10C9" w14:textId="77777777" w:rsidTr="004E6742">
        <w:tc>
          <w:tcPr>
            <w:tcW w:w="846" w:type="dxa"/>
          </w:tcPr>
          <w:p w14:paraId="3CE20556" w14:textId="5B97F6C5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384" w:type="dxa"/>
          </w:tcPr>
          <w:p w14:paraId="45F37A9A" w14:textId="7BD70BAA" w:rsidR="00E00002" w:rsidRPr="00E00002" w:rsidRDefault="00C4623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230">
              <w:rPr>
                <w:rFonts w:ascii="Times New Roman" w:hAnsi="Times New Roman" w:cs="Times New Roman"/>
                <w:sz w:val="24"/>
                <w:szCs w:val="24"/>
              </w:rPr>
              <w:t>Конахина Мария Сергеевна</w:t>
            </w:r>
          </w:p>
        </w:tc>
        <w:tc>
          <w:tcPr>
            <w:tcW w:w="3115" w:type="dxa"/>
          </w:tcPr>
          <w:p w14:paraId="28B32EED" w14:textId="6C8CD25D" w:rsidR="00E00002" w:rsidRDefault="00C4623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04CE4" w14:paraId="3F134BFC" w14:textId="77777777" w:rsidTr="004E6742">
        <w:tc>
          <w:tcPr>
            <w:tcW w:w="846" w:type="dxa"/>
          </w:tcPr>
          <w:p w14:paraId="006DEEE3" w14:textId="230DF114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384" w:type="dxa"/>
          </w:tcPr>
          <w:p w14:paraId="147226D3" w14:textId="5CD0F443" w:rsidR="00104CE4" w:rsidRPr="00C46230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Надежда Фаильевна</w:t>
            </w:r>
          </w:p>
        </w:tc>
        <w:tc>
          <w:tcPr>
            <w:tcW w:w="3115" w:type="dxa"/>
          </w:tcPr>
          <w:p w14:paraId="7A483482" w14:textId="69BEB27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4CE4" w14:paraId="6489704B" w14:textId="77777777" w:rsidTr="004E6742">
        <w:tc>
          <w:tcPr>
            <w:tcW w:w="846" w:type="dxa"/>
          </w:tcPr>
          <w:p w14:paraId="371D40C9" w14:textId="7E97A63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5384" w:type="dxa"/>
          </w:tcPr>
          <w:p w14:paraId="784B3B2E" w14:textId="211FC03F" w:rsidR="00104CE4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Арина Павловна</w:t>
            </w:r>
          </w:p>
        </w:tc>
        <w:tc>
          <w:tcPr>
            <w:tcW w:w="3115" w:type="dxa"/>
          </w:tcPr>
          <w:p w14:paraId="792A3D95" w14:textId="0551EB9E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5C1B" w14:paraId="60EA8320" w14:textId="77777777" w:rsidTr="004E6742">
        <w:tc>
          <w:tcPr>
            <w:tcW w:w="846" w:type="dxa"/>
          </w:tcPr>
          <w:p w14:paraId="439568CF" w14:textId="0193E134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5384" w:type="dxa"/>
          </w:tcPr>
          <w:p w14:paraId="55E2A098" w14:textId="62A71578" w:rsid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Матора Алена Евгеньевна</w:t>
            </w:r>
          </w:p>
        </w:tc>
        <w:tc>
          <w:tcPr>
            <w:tcW w:w="3115" w:type="dxa"/>
          </w:tcPr>
          <w:p w14:paraId="7237C76D" w14:textId="1BDA2B90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5C1B" w14:paraId="395000A5" w14:textId="77777777" w:rsidTr="004E6742">
        <w:tc>
          <w:tcPr>
            <w:tcW w:w="846" w:type="dxa"/>
          </w:tcPr>
          <w:p w14:paraId="672850CE" w14:textId="0986D67A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5384" w:type="dxa"/>
          </w:tcPr>
          <w:p w14:paraId="10B0EBAB" w14:textId="1B2F3FA8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Ципина Екатерина Андреевна</w:t>
            </w:r>
          </w:p>
        </w:tc>
        <w:tc>
          <w:tcPr>
            <w:tcW w:w="3115" w:type="dxa"/>
          </w:tcPr>
          <w:p w14:paraId="6E4DCA1F" w14:textId="2B51A3CD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5C1B" w14:paraId="023E862B" w14:textId="77777777" w:rsidTr="004E6742">
        <w:tc>
          <w:tcPr>
            <w:tcW w:w="846" w:type="dxa"/>
          </w:tcPr>
          <w:p w14:paraId="7DA24D38" w14:textId="0DDA36F9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384" w:type="dxa"/>
          </w:tcPr>
          <w:p w14:paraId="5679565A" w14:textId="22F9E1FF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Шумилова Анна Сергеевна</w:t>
            </w:r>
          </w:p>
        </w:tc>
        <w:tc>
          <w:tcPr>
            <w:tcW w:w="3115" w:type="dxa"/>
          </w:tcPr>
          <w:p w14:paraId="07F2A206" w14:textId="26BF6825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46C20"/>
    <w:rsid w:val="00066DAA"/>
    <w:rsid w:val="00067D6A"/>
    <w:rsid w:val="00096473"/>
    <w:rsid w:val="000B27C6"/>
    <w:rsid w:val="000C1642"/>
    <w:rsid w:val="000C6570"/>
    <w:rsid w:val="000D3B39"/>
    <w:rsid w:val="000E2FA5"/>
    <w:rsid w:val="000E3AA7"/>
    <w:rsid w:val="00101990"/>
    <w:rsid w:val="00104CE4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95557"/>
    <w:rsid w:val="00BA621B"/>
    <w:rsid w:val="00BB19FA"/>
    <w:rsid w:val="00BB5B0B"/>
    <w:rsid w:val="00BC03D5"/>
    <w:rsid w:val="00BC4545"/>
    <w:rsid w:val="00BE7B20"/>
    <w:rsid w:val="00BF318A"/>
    <w:rsid w:val="00C00F54"/>
    <w:rsid w:val="00C25D4A"/>
    <w:rsid w:val="00C26ED7"/>
    <w:rsid w:val="00C33B08"/>
    <w:rsid w:val="00C46230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0002"/>
    <w:rsid w:val="00E05C1B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</TotalTime>
  <Pages>1</Pages>
  <Words>1921</Words>
  <Characters>10953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26</cp:revision>
  <dcterms:created xsi:type="dcterms:W3CDTF">2026-08-29T03:52:00Z</dcterms:created>
  <dcterms:modified xsi:type="dcterms:W3CDTF">2026-09-14T14:21:00Z</dcterms:modified>
</cp:coreProperties>
</file>