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020E3502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C25D4A">
        <w:rPr>
          <w:rFonts w:ascii="Times New Roman" w:hAnsi="Times New Roman" w:cs="Times New Roman"/>
          <w:b/>
          <w:sz w:val="24"/>
          <w:szCs w:val="24"/>
        </w:rPr>
        <w:t>2</w:t>
      </w:r>
      <w:r w:rsidR="0086239A">
        <w:rPr>
          <w:rFonts w:ascii="Times New Roman" w:hAnsi="Times New Roman" w:cs="Times New Roman"/>
          <w:b/>
          <w:sz w:val="24"/>
          <w:szCs w:val="24"/>
        </w:rPr>
        <w:t>4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1428F4">
        <w:rPr>
          <w:rFonts w:ascii="Times New Roman" w:hAnsi="Times New Roman" w:cs="Times New Roman"/>
          <w:b/>
          <w:sz w:val="24"/>
          <w:szCs w:val="24"/>
          <w:highlight w:val="yellow"/>
        </w:rPr>
        <w:t>6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9C4E0F">
        <w:rPr>
          <w:rFonts w:ascii="Times New Roman" w:hAnsi="Times New Roman" w:cs="Times New Roman"/>
          <w:b/>
          <w:sz w:val="24"/>
          <w:szCs w:val="24"/>
        </w:rPr>
        <w:t>6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EEED6B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C171722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4009F4">
        <w:tc>
          <w:tcPr>
            <w:tcW w:w="846" w:type="dxa"/>
          </w:tcPr>
          <w:p w14:paraId="2BCE358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5B885AA" w14:textId="77777777" w:rsidTr="004009F4">
        <w:tc>
          <w:tcPr>
            <w:tcW w:w="846" w:type="dxa"/>
          </w:tcPr>
          <w:p w14:paraId="1C778AB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11218D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E5032C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4009F4">
        <w:tc>
          <w:tcPr>
            <w:tcW w:w="846" w:type="dxa"/>
          </w:tcPr>
          <w:p w14:paraId="60DB44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4009F4">
        <w:tc>
          <w:tcPr>
            <w:tcW w:w="846" w:type="dxa"/>
          </w:tcPr>
          <w:p w14:paraId="560C0CF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7593CC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57CDC0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4009F4">
        <w:tc>
          <w:tcPr>
            <w:tcW w:w="846" w:type="dxa"/>
          </w:tcPr>
          <w:p w14:paraId="67C99E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4009F4">
        <w:tc>
          <w:tcPr>
            <w:tcW w:w="846" w:type="dxa"/>
          </w:tcPr>
          <w:p w14:paraId="53A1ADF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C9C3F0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12A453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1FE0549D" w14:textId="77777777" w:rsidTr="004009F4">
        <w:tc>
          <w:tcPr>
            <w:tcW w:w="846" w:type="dxa"/>
          </w:tcPr>
          <w:p w14:paraId="16742D2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4009F4">
        <w:tc>
          <w:tcPr>
            <w:tcW w:w="846" w:type="dxa"/>
          </w:tcPr>
          <w:p w14:paraId="7C1ADFB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E04DFF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C11165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4009F4">
        <w:tc>
          <w:tcPr>
            <w:tcW w:w="846" w:type="dxa"/>
          </w:tcPr>
          <w:p w14:paraId="31F87AD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93A42C1" w14:textId="77777777" w:rsidTr="004009F4">
        <w:tc>
          <w:tcPr>
            <w:tcW w:w="846" w:type="dxa"/>
          </w:tcPr>
          <w:p w14:paraId="575D867E" w14:textId="387DCA28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7237B5F4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Восканян Диана Сергеевна</w:t>
            </w:r>
          </w:p>
        </w:tc>
        <w:tc>
          <w:tcPr>
            <w:tcW w:w="3115" w:type="dxa"/>
          </w:tcPr>
          <w:p w14:paraId="48B2AA40" w14:textId="2875C74E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4009F4">
        <w:tc>
          <w:tcPr>
            <w:tcW w:w="846" w:type="dxa"/>
          </w:tcPr>
          <w:p w14:paraId="36E895C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4009F4">
        <w:tc>
          <w:tcPr>
            <w:tcW w:w="846" w:type="dxa"/>
          </w:tcPr>
          <w:p w14:paraId="2B94BE8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045F1D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4009F4">
        <w:tc>
          <w:tcPr>
            <w:tcW w:w="846" w:type="dxa"/>
          </w:tcPr>
          <w:p w14:paraId="4CB1F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4009F4">
        <w:tc>
          <w:tcPr>
            <w:tcW w:w="846" w:type="dxa"/>
          </w:tcPr>
          <w:p w14:paraId="616E4721" w14:textId="548B2D08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3025089E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3115" w:type="dxa"/>
          </w:tcPr>
          <w:p w14:paraId="77926E04" w14:textId="40321595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4009F4">
        <w:tc>
          <w:tcPr>
            <w:tcW w:w="846" w:type="dxa"/>
          </w:tcPr>
          <w:p w14:paraId="530A685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4009F4">
        <w:tc>
          <w:tcPr>
            <w:tcW w:w="846" w:type="dxa"/>
          </w:tcPr>
          <w:p w14:paraId="30BD09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24B32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DF9B0D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4009F4">
        <w:tc>
          <w:tcPr>
            <w:tcW w:w="846" w:type="dxa"/>
          </w:tcPr>
          <w:p w14:paraId="6F3B370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4009F4">
        <w:tc>
          <w:tcPr>
            <w:tcW w:w="846" w:type="dxa"/>
          </w:tcPr>
          <w:p w14:paraId="78E6CAD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9002C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6CAB70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43.02.17 Технологии индустрии красоты</w:t>
            </w:r>
          </w:p>
        </w:tc>
      </w:tr>
      <w:tr w:rsidR="00520FCB" w14:paraId="45021B7F" w14:textId="77777777" w:rsidTr="004009F4">
        <w:tc>
          <w:tcPr>
            <w:tcW w:w="846" w:type="dxa"/>
          </w:tcPr>
          <w:p w14:paraId="720A2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4009F4">
        <w:tc>
          <w:tcPr>
            <w:tcW w:w="846" w:type="dxa"/>
          </w:tcPr>
          <w:p w14:paraId="7CE5B82A" w14:textId="7614494B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3D72C14" w14:textId="76D897A0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Ангелина Алексеевна</w:t>
            </w:r>
          </w:p>
        </w:tc>
        <w:tc>
          <w:tcPr>
            <w:tcW w:w="3115" w:type="dxa"/>
          </w:tcPr>
          <w:p w14:paraId="40C2C8D1" w14:textId="4F0C7B74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4009F4">
        <w:tc>
          <w:tcPr>
            <w:tcW w:w="846" w:type="dxa"/>
          </w:tcPr>
          <w:p w14:paraId="381236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4009F4">
        <w:tc>
          <w:tcPr>
            <w:tcW w:w="846" w:type="dxa"/>
          </w:tcPr>
          <w:p w14:paraId="02626CE5" w14:textId="35F418F1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6724D290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3115" w:type="dxa"/>
          </w:tcPr>
          <w:p w14:paraId="14F7D93A" w14:textId="2763BE0F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4009F4">
        <w:tc>
          <w:tcPr>
            <w:tcW w:w="846" w:type="dxa"/>
          </w:tcPr>
          <w:p w14:paraId="6BD4336C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817D33" w:rsidRPr="00520FCB" w14:paraId="4E7E0DE1" w14:textId="77777777" w:rsidTr="004009F4">
        <w:tc>
          <w:tcPr>
            <w:tcW w:w="846" w:type="dxa"/>
          </w:tcPr>
          <w:p w14:paraId="0BBAE307" w14:textId="7C471B12" w:rsidR="00817D33" w:rsidRPr="00520FCB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BA43A65" w14:textId="4EE67142" w:rsidR="00817D33" w:rsidRPr="00520FCB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Алина Андреевна</w:t>
            </w:r>
          </w:p>
        </w:tc>
        <w:tc>
          <w:tcPr>
            <w:tcW w:w="3115" w:type="dxa"/>
          </w:tcPr>
          <w:p w14:paraId="0660E6AC" w14:textId="7993C438" w:rsidR="00817D33" w:rsidRPr="00520FCB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17D33" w14:paraId="15473059" w14:textId="77777777" w:rsidTr="00ED70A9">
        <w:tc>
          <w:tcPr>
            <w:tcW w:w="846" w:type="dxa"/>
          </w:tcPr>
          <w:p w14:paraId="4879C5A3" w14:textId="67168C3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29FD523" w14:textId="670EEC0E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Якубенко Наталья Викторовна</w:t>
            </w:r>
          </w:p>
        </w:tc>
        <w:tc>
          <w:tcPr>
            <w:tcW w:w="3115" w:type="dxa"/>
          </w:tcPr>
          <w:p w14:paraId="48C05344" w14:textId="4282C481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17D33" w14:paraId="7FC64AB3" w14:textId="77777777" w:rsidTr="00ED70A9">
        <w:tc>
          <w:tcPr>
            <w:tcW w:w="846" w:type="dxa"/>
          </w:tcPr>
          <w:p w14:paraId="0278C376" w14:textId="752CBD8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DEF3778" w14:textId="50707BE6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Елена Сергеевна</w:t>
            </w:r>
          </w:p>
        </w:tc>
        <w:tc>
          <w:tcPr>
            <w:tcW w:w="3115" w:type="dxa"/>
          </w:tcPr>
          <w:p w14:paraId="0D2FD9E1" w14:textId="064E10E2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580ED324" w14:textId="77777777" w:rsidTr="00ED70A9">
        <w:tc>
          <w:tcPr>
            <w:tcW w:w="846" w:type="dxa"/>
          </w:tcPr>
          <w:p w14:paraId="11873935" w14:textId="4BC6FA5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0BAA67D2" w14:textId="2B7FF6BD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Елена Вениаминовна</w:t>
            </w:r>
          </w:p>
        </w:tc>
        <w:tc>
          <w:tcPr>
            <w:tcW w:w="3115" w:type="dxa"/>
          </w:tcPr>
          <w:p w14:paraId="235D944B" w14:textId="67297D8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287E2E36" w14:textId="77777777" w:rsidTr="00ED70A9">
        <w:tc>
          <w:tcPr>
            <w:tcW w:w="846" w:type="dxa"/>
          </w:tcPr>
          <w:p w14:paraId="2546565D" w14:textId="0BBF93E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166BF6B1" w14:textId="4F99C6EE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Штейнле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Викторович</w:t>
            </w:r>
          </w:p>
        </w:tc>
        <w:tc>
          <w:tcPr>
            <w:tcW w:w="3115" w:type="dxa"/>
          </w:tcPr>
          <w:p w14:paraId="46E3B406" w14:textId="59717346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17D33" w14:paraId="0B11C777" w14:textId="77777777" w:rsidTr="00ED70A9">
        <w:tc>
          <w:tcPr>
            <w:tcW w:w="846" w:type="dxa"/>
          </w:tcPr>
          <w:p w14:paraId="49404A19" w14:textId="441DD00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42678BDB" w14:textId="46C2BEC3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17">
              <w:rPr>
                <w:rFonts w:ascii="Times New Roman" w:hAnsi="Times New Roman" w:cs="Times New Roman"/>
                <w:sz w:val="24"/>
                <w:szCs w:val="24"/>
              </w:rPr>
              <w:t>Лысенко Оксана Вячеславовна</w:t>
            </w:r>
          </w:p>
        </w:tc>
        <w:tc>
          <w:tcPr>
            <w:tcW w:w="3115" w:type="dxa"/>
          </w:tcPr>
          <w:p w14:paraId="196D242E" w14:textId="381D225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76D708C2" w14:textId="77777777" w:rsidTr="00ED70A9">
        <w:tc>
          <w:tcPr>
            <w:tcW w:w="846" w:type="dxa"/>
          </w:tcPr>
          <w:p w14:paraId="38CFFD5B" w14:textId="3277E5C6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1E374D06" w14:textId="3CB6BAF7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3115" w:type="dxa"/>
          </w:tcPr>
          <w:p w14:paraId="4A92A52A" w14:textId="492F6DF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7D33" w14:paraId="00F93300" w14:textId="77777777" w:rsidTr="00ED70A9">
        <w:tc>
          <w:tcPr>
            <w:tcW w:w="846" w:type="dxa"/>
          </w:tcPr>
          <w:p w14:paraId="56007825" w14:textId="7326457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6B0DFA22" w14:textId="1E44B8FC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Хуторянец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115" w:type="dxa"/>
          </w:tcPr>
          <w:p w14:paraId="1241CA43" w14:textId="4D796234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2CF36F37" w14:textId="77777777" w:rsidTr="00ED70A9">
        <w:tc>
          <w:tcPr>
            <w:tcW w:w="846" w:type="dxa"/>
          </w:tcPr>
          <w:p w14:paraId="43C09B0F" w14:textId="11FE5372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F096D9C" w14:textId="64D3F44F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Инга Борисовна</w:t>
            </w:r>
          </w:p>
        </w:tc>
        <w:tc>
          <w:tcPr>
            <w:tcW w:w="3115" w:type="dxa"/>
          </w:tcPr>
          <w:p w14:paraId="37BEC760" w14:textId="325067D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17D33" w14:paraId="4969F8E3" w14:textId="77777777" w:rsidTr="00ED70A9">
        <w:tc>
          <w:tcPr>
            <w:tcW w:w="846" w:type="dxa"/>
          </w:tcPr>
          <w:p w14:paraId="7A45E68F" w14:textId="017DF70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66AAFE9F" w14:textId="587B9EB7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3115" w:type="dxa"/>
          </w:tcPr>
          <w:p w14:paraId="48F71192" w14:textId="1984A90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17D33" w14:paraId="56B4BD26" w14:textId="77777777" w:rsidTr="00ED70A9">
        <w:tc>
          <w:tcPr>
            <w:tcW w:w="846" w:type="dxa"/>
          </w:tcPr>
          <w:p w14:paraId="0F30E66F" w14:textId="6EC92E33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204EC7D" w14:textId="36FE3ABC" w:rsidR="00817D33" w:rsidRPr="00C25D4A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D4A">
              <w:rPr>
                <w:rFonts w:ascii="Times New Roman" w:hAnsi="Times New Roman" w:cs="Times New Roman"/>
                <w:sz w:val="24"/>
                <w:szCs w:val="24"/>
              </w:rPr>
              <w:t>Титоренко Юлия Николаевна</w:t>
            </w:r>
          </w:p>
        </w:tc>
        <w:tc>
          <w:tcPr>
            <w:tcW w:w="3115" w:type="dxa"/>
          </w:tcPr>
          <w:p w14:paraId="71F17224" w14:textId="522020D4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17D33" w14:paraId="2DA5101A" w14:textId="77777777" w:rsidTr="00ED70A9">
        <w:tc>
          <w:tcPr>
            <w:tcW w:w="846" w:type="dxa"/>
          </w:tcPr>
          <w:p w14:paraId="74FFAF13" w14:textId="30676EE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0FEC528F" w14:textId="0B16ED10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115" w:type="dxa"/>
          </w:tcPr>
          <w:p w14:paraId="7827E5BA" w14:textId="0991416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17D33" w14:paraId="1905DFC8" w14:textId="77777777" w:rsidTr="00ED70A9">
        <w:tc>
          <w:tcPr>
            <w:tcW w:w="846" w:type="dxa"/>
          </w:tcPr>
          <w:p w14:paraId="744413A5" w14:textId="1166C21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72B2A6B0" w14:textId="2E30BC4E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Михалёва Оксана Юрьевна</w:t>
            </w:r>
          </w:p>
        </w:tc>
        <w:tc>
          <w:tcPr>
            <w:tcW w:w="3115" w:type="dxa"/>
          </w:tcPr>
          <w:p w14:paraId="4AB1909E" w14:textId="1EB4CEE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7D33" w14:paraId="076D1C8F" w14:textId="77777777" w:rsidTr="00ED70A9">
        <w:tc>
          <w:tcPr>
            <w:tcW w:w="846" w:type="dxa"/>
          </w:tcPr>
          <w:p w14:paraId="0551A9A6" w14:textId="7FED5C55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28E5EEBE" w14:textId="4FFC2688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Ульрих Светлана Владимировна</w:t>
            </w:r>
          </w:p>
        </w:tc>
        <w:tc>
          <w:tcPr>
            <w:tcW w:w="3115" w:type="dxa"/>
          </w:tcPr>
          <w:p w14:paraId="1804B3A9" w14:textId="175F20C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17D33" w14:paraId="60507A6D" w14:textId="77777777" w:rsidTr="00ED70A9">
        <w:tc>
          <w:tcPr>
            <w:tcW w:w="846" w:type="dxa"/>
          </w:tcPr>
          <w:p w14:paraId="424B5DFF" w14:textId="0A759991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6061D8F3" w14:textId="5C910DB7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Реут Надежда Юрьевна</w:t>
            </w:r>
          </w:p>
        </w:tc>
        <w:tc>
          <w:tcPr>
            <w:tcW w:w="3115" w:type="dxa"/>
          </w:tcPr>
          <w:p w14:paraId="24CCCFE6" w14:textId="43C80E9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17D33" w14:paraId="4343F0C3" w14:textId="77777777" w:rsidTr="00ED70A9">
        <w:tc>
          <w:tcPr>
            <w:tcW w:w="846" w:type="dxa"/>
          </w:tcPr>
          <w:p w14:paraId="79C43DC9" w14:textId="2078326C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788346B8" w14:textId="3E331AF2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Виктория Алексеевна</w:t>
            </w:r>
          </w:p>
        </w:tc>
        <w:tc>
          <w:tcPr>
            <w:tcW w:w="3115" w:type="dxa"/>
          </w:tcPr>
          <w:p w14:paraId="5F3D070A" w14:textId="499D9B3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6239A" w14:paraId="43762BD7" w14:textId="77777777" w:rsidTr="00ED70A9">
        <w:tc>
          <w:tcPr>
            <w:tcW w:w="846" w:type="dxa"/>
          </w:tcPr>
          <w:p w14:paraId="36451BEC" w14:textId="73979CDD" w:rsidR="0086239A" w:rsidRDefault="0086239A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144D0634" w14:textId="6F2D2EDA" w:rsidR="0086239A" w:rsidRDefault="0086239A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9A">
              <w:rPr>
                <w:rFonts w:ascii="Times New Roman" w:hAnsi="Times New Roman" w:cs="Times New Roman"/>
                <w:sz w:val="24"/>
                <w:szCs w:val="24"/>
              </w:rPr>
              <w:t>Закарян Кристина Вячеславовна</w:t>
            </w:r>
          </w:p>
        </w:tc>
        <w:tc>
          <w:tcPr>
            <w:tcW w:w="3115" w:type="dxa"/>
          </w:tcPr>
          <w:p w14:paraId="69F3A7B8" w14:textId="7E64B3E8" w:rsidR="0086239A" w:rsidRDefault="0086239A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B3003FE" w:rsidR="00520FCB" w:rsidRPr="00520FCB" w:rsidRDefault="0023007D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4009F4">
        <w:tc>
          <w:tcPr>
            <w:tcW w:w="846" w:type="dxa"/>
          </w:tcPr>
          <w:p w14:paraId="0DD6604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4009F4">
        <w:tc>
          <w:tcPr>
            <w:tcW w:w="846" w:type="dxa"/>
          </w:tcPr>
          <w:p w14:paraId="41210EE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C462A5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D3CED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4009F4">
        <w:tc>
          <w:tcPr>
            <w:tcW w:w="846" w:type="dxa"/>
          </w:tcPr>
          <w:p w14:paraId="16FE430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4009F4">
        <w:tc>
          <w:tcPr>
            <w:tcW w:w="846" w:type="dxa"/>
          </w:tcPr>
          <w:p w14:paraId="6D1E3C3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BF9F78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F9AE51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4009F4">
        <w:tc>
          <w:tcPr>
            <w:tcW w:w="846" w:type="dxa"/>
          </w:tcPr>
          <w:p w14:paraId="7BE56D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B49040F" w14:textId="77777777" w:rsidTr="004009F4">
        <w:tc>
          <w:tcPr>
            <w:tcW w:w="846" w:type="dxa"/>
          </w:tcPr>
          <w:p w14:paraId="416B292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7161F5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BD67E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4009F4">
        <w:tc>
          <w:tcPr>
            <w:tcW w:w="846" w:type="dxa"/>
          </w:tcPr>
          <w:p w14:paraId="3350B0D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4009F4">
        <w:tc>
          <w:tcPr>
            <w:tcW w:w="846" w:type="dxa"/>
          </w:tcPr>
          <w:p w14:paraId="08BCB93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B1A67D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F0F974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67E4E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60FA4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1C538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31.02.04 Медицинская оптика</w:t>
            </w:r>
          </w:p>
        </w:tc>
      </w:tr>
      <w:tr w:rsidR="00520FCB" w14:paraId="350BDED7" w14:textId="77777777" w:rsidTr="004009F4">
        <w:tc>
          <w:tcPr>
            <w:tcW w:w="846" w:type="dxa"/>
          </w:tcPr>
          <w:p w14:paraId="312C208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4E821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68518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DE5A345" w14:textId="77777777" w:rsidTr="004009F4">
        <w:tc>
          <w:tcPr>
            <w:tcW w:w="846" w:type="dxa"/>
          </w:tcPr>
          <w:p w14:paraId="2370A63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3A44F3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809BC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4009F4">
        <w:tc>
          <w:tcPr>
            <w:tcW w:w="846" w:type="dxa"/>
          </w:tcPr>
          <w:p w14:paraId="0657881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70EEB7AE" w14:textId="77777777" w:rsidTr="004009F4">
        <w:tc>
          <w:tcPr>
            <w:tcW w:w="846" w:type="dxa"/>
          </w:tcPr>
          <w:p w14:paraId="5E013C15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06ACFF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CB90481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4009F4">
        <w:tc>
          <w:tcPr>
            <w:tcW w:w="846" w:type="dxa"/>
          </w:tcPr>
          <w:p w14:paraId="0395F2C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4009F4">
        <w:tc>
          <w:tcPr>
            <w:tcW w:w="846" w:type="dxa"/>
          </w:tcPr>
          <w:p w14:paraId="45BFCF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4009F4">
        <w:tc>
          <w:tcPr>
            <w:tcW w:w="846" w:type="dxa"/>
          </w:tcPr>
          <w:p w14:paraId="3AD6B09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4009F4">
        <w:tc>
          <w:tcPr>
            <w:tcW w:w="846" w:type="dxa"/>
          </w:tcPr>
          <w:p w14:paraId="5428BDC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A0524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2677E2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4009F4">
        <w:tc>
          <w:tcPr>
            <w:tcW w:w="846" w:type="dxa"/>
          </w:tcPr>
          <w:p w14:paraId="5FA7F5A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4009F4">
        <w:tc>
          <w:tcPr>
            <w:tcW w:w="846" w:type="dxa"/>
          </w:tcPr>
          <w:p w14:paraId="1B0E8F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006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084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57E4C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D2C3F1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5AB32C85" w14:textId="77777777" w:rsidTr="004009F4">
        <w:tc>
          <w:tcPr>
            <w:tcW w:w="846" w:type="dxa"/>
          </w:tcPr>
          <w:p w14:paraId="69366E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83417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17E709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225A4BB" w14:textId="77777777" w:rsidTr="004009F4">
        <w:tc>
          <w:tcPr>
            <w:tcW w:w="846" w:type="dxa"/>
          </w:tcPr>
          <w:p w14:paraId="26BFE3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A80CE6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7B2AC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84D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EA71E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0E6DF069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3B044D7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AAC9CB3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79E24DD9" w14:textId="77777777" w:rsidTr="004009F4">
        <w:tc>
          <w:tcPr>
            <w:tcW w:w="846" w:type="dxa"/>
          </w:tcPr>
          <w:p w14:paraId="2F1D21F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BAD59CD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5AC91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63573A7F" w14:textId="77777777" w:rsidTr="004009F4">
        <w:tc>
          <w:tcPr>
            <w:tcW w:w="846" w:type="dxa"/>
          </w:tcPr>
          <w:p w14:paraId="79D188BF" w14:textId="5B46C5B3" w:rsidR="00FF3E3C" w:rsidRPr="00520FCB" w:rsidRDefault="00FF3E3C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677FE98" w14:textId="05F6772E" w:rsidR="00FF3E3C" w:rsidRPr="00520FCB" w:rsidRDefault="00FF3E3C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6F0D1E" w14:textId="685AFF06" w:rsidR="00FF3E3C" w:rsidRPr="00520FCB" w:rsidRDefault="00FF3E3C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CB"/>
    <w:rsid w:val="000026F8"/>
    <w:rsid w:val="000D3B39"/>
    <w:rsid w:val="001428F4"/>
    <w:rsid w:val="00184740"/>
    <w:rsid w:val="0020073F"/>
    <w:rsid w:val="0023007D"/>
    <w:rsid w:val="00267FEA"/>
    <w:rsid w:val="002C4FF3"/>
    <w:rsid w:val="003047E8"/>
    <w:rsid w:val="003E6A3C"/>
    <w:rsid w:val="00400B66"/>
    <w:rsid w:val="0043571D"/>
    <w:rsid w:val="00471AF2"/>
    <w:rsid w:val="004743C5"/>
    <w:rsid w:val="004A1DC6"/>
    <w:rsid w:val="00520FCB"/>
    <w:rsid w:val="00611961"/>
    <w:rsid w:val="00656717"/>
    <w:rsid w:val="00676711"/>
    <w:rsid w:val="00694135"/>
    <w:rsid w:val="006A717E"/>
    <w:rsid w:val="006F3948"/>
    <w:rsid w:val="006F7256"/>
    <w:rsid w:val="007975DE"/>
    <w:rsid w:val="008117DA"/>
    <w:rsid w:val="00817D33"/>
    <w:rsid w:val="0086239A"/>
    <w:rsid w:val="008C17A9"/>
    <w:rsid w:val="008E7A50"/>
    <w:rsid w:val="00905674"/>
    <w:rsid w:val="00953E6C"/>
    <w:rsid w:val="009C4E0F"/>
    <w:rsid w:val="00A51567"/>
    <w:rsid w:val="00A6631D"/>
    <w:rsid w:val="00BB19FA"/>
    <w:rsid w:val="00BC03D5"/>
    <w:rsid w:val="00C25D4A"/>
    <w:rsid w:val="00C93013"/>
    <w:rsid w:val="00D2633C"/>
    <w:rsid w:val="00D72225"/>
    <w:rsid w:val="00DD12DA"/>
    <w:rsid w:val="00E1702E"/>
    <w:rsid w:val="00E31BDE"/>
    <w:rsid w:val="00E37846"/>
    <w:rsid w:val="00EC3783"/>
    <w:rsid w:val="00EF3AA6"/>
    <w:rsid w:val="00FC5CB5"/>
    <w:rsid w:val="00FF395A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александр жуков</cp:lastModifiedBy>
  <cp:revision>2</cp:revision>
  <dcterms:created xsi:type="dcterms:W3CDTF">2026-06-25T07:05:00Z</dcterms:created>
  <dcterms:modified xsi:type="dcterms:W3CDTF">2026-06-25T07:05:00Z</dcterms:modified>
</cp:coreProperties>
</file>