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6F751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FCB">
        <w:rPr>
          <w:rFonts w:ascii="Times New Roman" w:hAnsi="Times New Roman" w:cs="Times New Roman"/>
          <w:b/>
          <w:sz w:val="24"/>
          <w:szCs w:val="24"/>
        </w:rPr>
        <w:t>СПИСОК АБИТУРИЕНТОВ,</w:t>
      </w:r>
    </w:p>
    <w:p w14:paraId="4C0ACAD9" w14:textId="0ACEBEE3" w:rsidR="00905674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FCB">
        <w:rPr>
          <w:rFonts w:ascii="Times New Roman" w:hAnsi="Times New Roman" w:cs="Times New Roman"/>
          <w:b/>
          <w:sz w:val="24"/>
          <w:szCs w:val="24"/>
        </w:rPr>
        <w:t xml:space="preserve">ПОДАВШИХ ДОКУМЕНТЫ НА </w:t>
      </w:r>
      <w:r w:rsidR="006F7256">
        <w:rPr>
          <w:rFonts w:ascii="Times New Roman" w:hAnsi="Times New Roman" w:cs="Times New Roman"/>
          <w:b/>
          <w:sz w:val="24"/>
          <w:szCs w:val="24"/>
        </w:rPr>
        <w:t>1</w:t>
      </w:r>
      <w:r w:rsidR="006F3948">
        <w:rPr>
          <w:rFonts w:ascii="Times New Roman" w:hAnsi="Times New Roman" w:cs="Times New Roman"/>
          <w:b/>
          <w:sz w:val="24"/>
          <w:szCs w:val="24"/>
        </w:rPr>
        <w:t>9</w:t>
      </w:r>
      <w:r w:rsidRPr="00520FCB">
        <w:rPr>
          <w:rFonts w:ascii="Times New Roman" w:hAnsi="Times New Roman" w:cs="Times New Roman"/>
          <w:b/>
          <w:sz w:val="24"/>
          <w:szCs w:val="24"/>
          <w:highlight w:val="yellow"/>
        </w:rPr>
        <w:t>.0</w:t>
      </w:r>
      <w:r w:rsidR="001428F4">
        <w:rPr>
          <w:rFonts w:ascii="Times New Roman" w:hAnsi="Times New Roman" w:cs="Times New Roman"/>
          <w:b/>
          <w:sz w:val="24"/>
          <w:szCs w:val="24"/>
          <w:highlight w:val="yellow"/>
        </w:rPr>
        <w:t>6</w:t>
      </w:r>
      <w:r w:rsidRPr="00520FCB">
        <w:rPr>
          <w:rFonts w:ascii="Times New Roman" w:hAnsi="Times New Roman" w:cs="Times New Roman"/>
          <w:b/>
          <w:sz w:val="24"/>
          <w:szCs w:val="24"/>
          <w:highlight w:val="yellow"/>
        </w:rPr>
        <w:t>.202</w:t>
      </w:r>
      <w:r w:rsidR="009C4E0F">
        <w:rPr>
          <w:rFonts w:ascii="Times New Roman" w:hAnsi="Times New Roman" w:cs="Times New Roman"/>
          <w:b/>
          <w:sz w:val="24"/>
          <w:szCs w:val="24"/>
        </w:rPr>
        <w:t>6</w:t>
      </w:r>
    </w:p>
    <w:p w14:paraId="5514BA4D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3C0327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20FCB">
        <w:rPr>
          <w:rFonts w:ascii="Times New Roman" w:hAnsi="Times New Roman" w:cs="Times New Roman"/>
          <w:color w:val="FF0000"/>
          <w:sz w:val="24"/>
          <w:szCs w:val="24"/>
        </w:rPr>
        <w:t>ОЧНАЯ ФОРМА</w:t>
      </w:r>
    </w:p>
    <w:p w14:paraId="7451A736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88BDB9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>аза 9 классов</w:t>
      </w:r>
    </w:p>
    <w:p w14:paraId="47E34CD4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12715AE" w14:textId="77777777" w:rsidTr="00520FCB">
        <w:tc>
          <w:tcPr>
            <w:tcW w:w="9345" w:type="dxa"/>
            <w:gridSpan w:val="3"/>
            <w:shd w:val="clear" w:color="auto" w:fill="FFD966" w:themeFill="accent4" w:themeFillTint="99"/>
          </w:tcPr>
          <w:p w14:paraId="76074D22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1530AB55" w14:textId="77777777" w:rsidTr="00520FCB">
        <w:tc>
          <w:tcPr>
            <w:tcW w:w="846" w:type="dxa"/>
          </w:tcPr>
          <w:p w14:paraId="23775F4C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58FAB18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A3924E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CDF5775" w14:textId="77777777" w:rsidTr="00520FCB">
        <w:tc>
          <w:tcPr>
            <w:tcW w:w="846" w:type="dxa"/>
          </w:tcPr>
          <w:p w14:paraId="07298C10" w14:textId="77777777" w:rsidR="00520FCB" w:rsidRPr="00520FCB" w:rsidRDefault="00520FCB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5FEEED6B" w14:textId="77777777" w:rsidR="00520FCB" w:rsidRPr="00520FCB" w:rsidRDefault="00520FCB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C171722" w14:textId="77777777" w:rsidR="00520FCB" w:rsidRPr="00520FCB" w:rsidRDefault="00520FCB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2AF0C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D644C42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D63005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13.01.10 Электромонтер по ремонту и обслуживанию электрооборудования </w:t>
            </w:r>
          </w:p>
          <w:p w14:paraId="7A11F15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 отраслям)</w:t>
            </w:r>
          </w:p>
        </w:tc>
      </w:tr>
      <w:tr w:rsidR="00520FCB" w14:paraId="7E5BA28A" w14:textId="77777777" w:rsidTr="004009F4">
        <w:tc>
          <w:tcPr>
            <w:tcW w:w="846" w:type="dxa"/>
          </w:tcPr>
          <w:p w14:paraId="2BCE358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0E9373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DF72BE4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5B885AA" w14:textId="77777777" w:rsidTr="004009F4">
        <w:tc>
          <w:tcPr>
            <w:tcW w:w="846" w:type="dxa"/>
          </w:tcPr>
          <w:p w14:paraId="1C778ABC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311218DA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E5032C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EC72E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9F1807F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4018900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76AC4C7" w14:textId="77777777" w:rsidTr="004009F4">
        <w:tc>
          <w:tcPr>
            <w:tcW w:w="846" w:type="dxa"/>
          </w:tcPr>
          <w:p w14:paraId="60DB4427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56D278F6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776BA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212EF69" w14:textId="77777777" w:rsidTr="004009F4">
        <w:tc>
          <w:tcPr>
            <w:tcW w:w="846" w:type="dxa"/>
          </w:tcPr>
          <w:p w14:paraId="560C0CF0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27593CC3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57CDC0F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775F5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DA0AAEA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5D908DE6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0BE10C4D" w14:textId="77777777" w:rsidTr="004009F4">
        <w:tc>
          <w:tcPr>
            <w:tcW w:w="846" w:type="dxa"/>
          </w:tcPr>
          <w:p w14:paraId="67C99E3C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CC84BB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B0DCF9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1DADEA7B" w14:textId="77777777" w:rsidTr="004009F4">
        <w:tc>
          <w:tcPr>
            <w:tcW w:w="846" w:type="dxa"/>
          </w:tcPr>
          <w:p w14:paraId="53A1ADFA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7C9C3F03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12A453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093D9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3F896F00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618B7EB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1FE0549D" w14:textId="77777777" w:rsidTr="004009F4">
        <w:tc>
          <w:tcPr>
            <w:tcW w:w="846" w:type="dxa"/>
          </w:tcPr>
          <w:p w14:paraId="16742D24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1F48544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1CA9243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693F5DC" w14:textId="77777777" w:rsidTr="004009F4">
        <w:tc>
          <w:tcPr>
            <w:tcW w:w="846" w:type="dxa"/>
          </w:tcPr>
          <w:p w14:paraId="7C1ADFB3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2E04DFF9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C11165F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4BA70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66D26EFB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7252A00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67FFB206" w14:textId="77777777" w:rsidTr="004009F4">
        <w:tc>
          <w:tcPr>
            <w:tcW w:w="846" w:type="dxa"/>
          </w:tcPr>
          <w:p w14:paraId="31F87AD0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48C390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275B078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93A42C1" w14:textId="77777777" w:rsidTr="004009F4">
        <w:tc>
          <w:tcPr>
            <w:tcW w:w="846" w:type="dxa"/>
          </w:tcPr>
          <w:p w14:paraId="575D867E" w14:textId="387DCA28" w:rsidR="00520FCB" w:rsidRPr="00520FCB" w:rsidRDefault="006F3948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9FD6258" w14:textId="7237B5F4" w:rsidR="00520FCB" w:rsidRPr="00520FCB" w:rsidRDefault="006F3948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Восканян Диана Сергеевна</w:t>
            </w:r>
          </w:p>
        </w:tc>
        <w:tc>
          <w:tcPr>
            <w:tcW w:w="3115" w:type="dxa"/>
          </w:tcPr>
          <w:p w14:paraId="48B2AA40" w14:textId="2875C74E" w:rsidR="00520FCB" w:rsidRPr="00520FCB" w:rsidRDefault="006F3948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</w:tbl>
    <w:p w14:paraId="1B1F900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E41815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аза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классов</w:t>
      </w:r>
    </w:p>
    <w:p w14:paraId="5D7CAD6D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1E0C4BE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316199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268DDE45" w14:textId="77777777" w:rsidTr="004009F4">
        <w:tc>
          <w:tcPr>
            <w:tcW w:w="846" w:type="dxa"/>
          </w:tcPr>
          <w:p w14:paraId="36E895C6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13C6A43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4696E9A3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950DC3B" w14:textId="77777777" w:rsidTr="004009F4">
        <w:tc>
          <w:tcPr>
            <w:tcW w:w="846" w:type="dxa"/>
          </w:tcPr>
          <w:p w14:paraId="2B94BE8E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045F1DFD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00E2290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1DAF2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2C90DE6E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3D6593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13.01.10 Электромонтер по ремонту и обслуживанию электрооборудования </w:t>
            </w:r>
          </w:p>
          <w:p w14:paraId="212892B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 отраслям)</w:t>
            </w:r>
          </w:p>
        </w:tc>
      </w:tr>
      <w:tr w:rsidR="00520FCB" w14:paraId="02891EC6" w14:textId="77777777" w:rsidTr="004009F4">
        <w:tc>
          <w:tcPr>
            <w:tcW w:w="846" w:type="dxa"/>
          </w:tcPr>
          <w:p w14:paraId="4CB1F00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61526D7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23DA8F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7938398" w14:textId="77777777" w:rsidTr="004009F4">
        <w:tc>
          <w:tcPr>
            <w:tcW w:w="846" w:type="dxa"/>
          </w:tcPr>
          <w:p w14:paraId="616E4721" w14:textId="548B2D08" w:rsidR="00520FCB" w:rsidRPr="00520FCB" w:rsidRDefault="009C4E0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5EAB957B" w14:textId="3025089E" w:rsidR="00520FCB" w:rsidRPr="00520FCB" w:rsidRDefault="009C4E0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 Дмитриевич</w:t>
            </w:r>
          </w:p>
        </w:tc>
        <w:tc>
          <w:tcPr>
            <w:tcW w:w="3115" w:type="dxa"/>
          </w:tcPr>
          <w:p w14:paraId="77926E04" w14:textId="40321595" w:rsidR="00520FCB" w:rsidRPr="00520FCB" w:rsidRDefault="009C4E0F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14:paraId="012C26A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550AD05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5D48721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9F114EF" w14:textId="77777777" w:rsidTr="004009F4">
        <w:tc>
          <w:tcPr>
            <w:tcW w:w="846" w:type="dxa"/>
          </w:tcPr>
          <w:p w14:paraId="530A685A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51522A7C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834BADA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F020180" w14:textId="77777777" w:rsidTr="004009F4">
        <w:tc>
          <w:tcPr>
            <w:tcW w:w="846" w:type="dxa"/>
          </w:tcPr>
          <w:p w14:paraId="30BD0990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5F24B32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DF9B0D8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00335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168741D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31BF428A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2C55F6B8" w14:textId="77777777" w:rsidTr="004009F4">
        <w:tc>
          <w:tcPr>
            <w:tcW w:w="846" w:type="dxa"/>
          </w:tcPr>
          <w:p w14:paraId="6F3B370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4DBBE89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CD757F4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9DD896C" w14:textId="77777777" w:rsidTr="004009F4">
        <w:tc>
          <w:tcPr>
            <w:tcW w:w="846" w:type="dxa"/>
          </w:tcPr>
          <w:p w14:paraId="78E6CAD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49002CFD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6CAB70F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EDDF4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361F83A5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0A9CA2D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43.02.17 Технологии индустрии красоты</w:t>
            </w:r>
          </w:p>
        </w:tc>
      </w:tr>
      <w:tr w:rsidR="00520FCB" w14:paraId="45021B7F" w14:textId="77777777" w:rsidTr="004009F4">
        <w:tc>
          <w:tcPr>
            <w:tcW w:w="846" w:type="dxa"/>
          </w:tcPr>
          <w:p w14:paraId="720A289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AC4B01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6A3CD27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B9ED3B2" w14:textId="77777777" w:rsidTr="004009F4">
        <w:tc>
          <w:tcPr>
            <w:tcW w:w="846" w:type="dxa"/>
          </w:tcPr>
          <w:p w14:paraId="7CE5B82A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13D72C1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0C2C8D1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2BF80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CF82E39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CD61BE0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4C415B8F" w14:textId="77777777" w:rsidTr="004009F4">
        <w:tc>
          <w:tcPr>
            <w:tcW w:w="846" w:type="dxa"/>
          </w:tcPr>
          <w:p w14:paraId="38123658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DBBAE8E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1424363C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355405E" w14:textId="77777777" w:rsidTr="004009F4">
        <w:tc>
          <w:tcPr>
            <w:tcW w:w="846" w:type="dxa"/>
          </w:tcPr>
          <w:p w14:paraId="02626CE5" w14:textId="35F418F1" w:rsidR="00520FCB" w:rsidRPr="00520FCB" w:rsidRDefault="00A6631D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14F84EE8" w14:textId="6724D290" w:rsidR="00520FCB" w:rsidRPr="00520FCB" w:rsidRDefault="00A6631D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Владимирович</w:t>
            </w:r>
          </w:p>
        </w:tc>
        <w:tc>
          <w:tcPr>
            <w:tcW w:w="3115" w:type="dxa"/>
          </w:tcPr>
          <w:p w14:paraId="14F7D93A" w14:textId="2763BE0F" w:rsidR="00520FCB" w:rsidRPr="00520FCB" w:rsidRDefault="00A6631D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14:paraId="789315C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B6BBD9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База ВО, СПО</w:t>
      </w:r>
    </w:p>
    <w:p w14:paraId="265154DE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FF3E3C" w14:paraId="1BBE3A6D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93184BE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FF3E3C" w14:paraId="0B064CBF" w14:textId="77777777" w:rsidTr="004009F4">
        <w:tc>
          <w:tcPr>
            <w:tcW w:w="846" w:type="dxa"/>
          </w:tcPr>
          <w:p w14:paraId="6BD4336C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46C5AF8B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8EC4455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FF3E3C" w:rsidRPr="00520FCB" w14:paraId="4E7E0DE1" w14:textId="77777777" w:rsidTr="004009F4">
        <w:tc>
          <w:tcPr>
            <w:tcW w:w="846" w:type="dxa"/>
          </w:tcPr>
          <w:p w14:paraId="0BBAE307" w14:textId="16D401CA" w:rsidR="00FF3E3C" w:rsidRPr="00520FCB" w:rsidRDefault="00FF3E3C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1BA43A65" w14:textId="5C72D7F5" w:rsidR="00FF3E3C" w:rsidRPr="00520FCB" w:rsidRDefault="00FF3E3C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660E6AC" w14:textId="1AB127B6" w:rsidR="00FF3E3C" w:rsidRPr="00520FCB" w:rsidRDefault="00FF3E3C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E74FD2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EE1862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2A536C" w14:textId="1B3003FE" w:rsidR="00520FCB" w:rsidRPr="00520FCB" w:rsidRDefault="0023007D" w:rsidP="00520FC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З</w:t>
      </w:r>
      <w:r w:rsidR="00520FCB"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="00520FCB" w:rsidRPr="00520FCB">
        <w:rPr>
          <w:rFonts w:ascii="Times New Roman" w:hAnsi="Times New Roman" w:cs="Times New Roman"/>
          <w:color w:val="FF0000"/>
          <w:sz w:val="24"/>
          <w:szCs w:val="24"/>
        </w:rPr>
        <w:t>ОЧНАЯ ФОРМА</w:t>
      </w:r>
    </w:p>
    <w:p w14:paraId="7FCF3EA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A4A181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>аза 9 классов</w:t>
      </w:r>
    </w:p>
    <w:p w14:paraId="62D4BB49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2A154A76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621CF2A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437A2D1A" w14:textId="77777777" w:rsidTr="004009F4">
        <w:tc>
          <w:tcPr>
            <w:tcW w:w="846" w:type="dxa"/>
          </w:tcPr>
          <w:p w14:paraId="0DD6604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7438E566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45C5772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AB393AE" w14:textId="77777777" w:rsidTr="004009F4">
        <w:tc>
          <w:tcPr>
            <w:tcW w:w="846" w:type="dxa"/>
          </w:tcPr>
          <w:p w14:paraId="41210EEB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2C462A5C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AD3CEDC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35582B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C94E412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2784614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3891602" w14:textId="77777777" w:rsidTr="004009F4">
        <w:tc>
          <w:tcPr>
            <w:tcW w:w="846" w:type="dxa"/>
          </w:tcPr>
          <w:p w14:paraId="16FE430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35D6D9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242B0E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74548444" w14:textId="77777777" w:rsidTr="004009F4">
        <w:tc>
          <w:tcPr>
            <w:tcW w:w="846" w:type="dxa"/>
          </w:tcPr>
          <w:p w14:paraId="6D1E3C3E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3BF9F78E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F9AE51D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6312E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76036923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8D9C91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64418A7F" w14:textId="77777777" w:rsidTr="004009F4">
        <w:tc>
          <w:tcPr>
            <w:tcW w:w="846" w:type="dxa"/>
          </w:tcPr>
          <w:p w14:paraId="7BE56D5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BA12FD3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1B47D8E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1B49040F" w14:textId="77777777" w:rsidTr="004009F4">
        <w:tc>
          <w:tcPr>
            <w:tcW w:w="846" w:type="dxa"/>
          </w:tcPr>
          <w:p w14:paraId="416B292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47161F59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6BD67EF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2D6AD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4397D845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7867DD0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4F86FDA0" w14:textId="77777777" w:rsidTr="004009F4">
        <w:tc>
          <w:tcPr>
            <w:tcW w:w="846" w:type="dxa"/>
          </w:tcPr>
          <w:p w14:paraId="3350B0D9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99D503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1C4B70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242B3A4A" w14:textId="77777777" w:rsidTr="004009F4">
        <w:tc>
          <w:tcPr>
            <w:tcW w:w="846" w:type="dxa"/>
          </w:tcPr>
          <w:p w14:paraId="08BCB939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4B1A67DE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F0F974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67E4E7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60FA4A5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1C5385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350BDED7" w14:textId="77777777" w:rsidTr="004009F4">
        <w:tc>
          <w:tcPr>
            <w:tcW w:w="846" w:type="dxa"/>
          </w:tcPr>
          <w:p w14:paraId="312C2083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4E821E0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868518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7DE5A345" w14:textId="77777777" w:rsidTr="004009F4">
        <w:tc>
          <w:tcPr>
            <w:tcW w:w="846" w:type="dxa"/>
          </w:tcPr>
          <w:p w14:paraId="2370A630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33A44F3D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1809BCB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B576D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9C075D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аза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классов</w:t>
      </w:r>
    </w:p>
    <w:p w14:paraId="2DD37A17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7B22EFD4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24FF8F23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35DF991A" w14:textId="77777777" w:rsidTr="004009F4">
        <w:tc>
          <w:tcPr>
            <w:tcW w:w="846" w:type="dxa"/>
          </w:tcPr>
          <w:p w14:paraId="0657881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670D69D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08A17A5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70EEB7AE" w14:textId="77777777" w:rsidTr="004009F4">
        <w:tc>
          <w:tcPr>
            <w:tcW w:w="846" w:type="dxa"/>
          </w:tcPr>
          <w:p w14:paraId="5E013C15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706ACFF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CB90481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0980DB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FCC81A2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34A101B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19AABA75" w14:textId="77777777" w:rsidTr="004009F4">
        <w:tc>
          <w:tcPr>
            <w:tcW w:w="846" w:type="dxa"/>
          </w:tcPr>
          <w:p w14:paraId="0395F2C1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A8E93D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ACB05CF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5116FD27" w14:textId="77777777" w:rsidTr="004009F4">
        <w:tc>
          <w:tcPr>
            <w:tcW w:w="846" w:type="dxa"/>
          </w:tcPr>
          <w:p w14:paraId="45BFCF5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6A81A58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AB807FC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FA9A4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1C6988B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1DFCAEB2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07EAC232" w14:textId="77777777" w:rsidTr="004009F4">
        <w:tc>
          <w:tcPr>
            <w:tcW w:w="846" w:type="dxa"/>
          </w:tcPr>
          <w:p w14:paraId="3AD6B09D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59423FA4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D9067CB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76086E0" w14:textId="77777777" w:rsidTr="004009F4">
        <w:tc>
          <w:tcPr>
            <w:tcW w:w="846" w:type="dxa"/>
          </w:tcPr>
          <w:p w14:paraId="5428BDC6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3A0524F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2677E2D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23030A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19F846D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63384AEE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2809CD1D" w14:textId="77777777" w:rsidTr="004009F4">
        <w:tc>
          <w:tcPr>
            <w:tcW w:w="846" w:type="dxa"/>
          </w:tcPr>
          <w:p w14:paraId="5FA7F5A7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49880061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01836016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7B97687A" w14:textId="77777777" w:rsidTr="004009F4">
        <w:tc>
          <w:tcPr>
            <w:tcW w:w="846" w:type="dxa"/>
          </w:tcPr>
          <w:p w14:paraId="1B0E8FF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18B54E62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E8CD369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90062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4A0847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57E4C00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6D2C3F1E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5AB32C85" w14:textId="77777777" w:rsidTr="004009F4">
        <w:tc>
          <w:tcPr>
            <w:tcW w:w="846" w:type="dxa"/>
          </w:tcPr>
          <w:p w14:paraId="69366E58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683417B5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17E709E" w14:textId="77777777" w:rsidR="00520FCB" w:rsidRDefault="00520FCB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5225A4BB" w14:textId="77777777" w:rsidTr="004009F4">
        <w:tc>
          <w:tcPr>
            <w:tcW w:w="846" w:type="dxa"/>
          </w:tcPr>
          <w:p w14:paraId="26BFE354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2A80CE68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A7B2ACC" w14:textId="77777777" w:rsidR="00520FCB" w:rsidRPr="00520FCB" w:rsidRDefault="00520FCB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2D84D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4EA71E" w14:textId="77777777" w:rsidR="00FF3E3C" w:rsidRDefault="00FF3E3C" w:rsidP="00FF3E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База ВО, СПО</w:t>
      </w:r>
    </w:p>
    <w:p w14:paraId="0E6DF069" w14:textId="77777777" w:rsidR="00FF3E3C" w:rsidRDefault="00FF3E3C" w:rsidP="00FF3E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FF3E3C" w14:paraId="3B044D7A" w14:textId="77777777" w:rsidTr="004009F4">
        <w:tc>
          <w:tcPr>
            <w:tcW w:w="9345" w:type="dxa"/>
            <w:gridSpan w:val="3"/>
            <w:shd w:val="clear" w:color="auto" w:fill="FFD966" w:themeFill="accent4" w:themeFillTint="99"/>
          </w:tcPr>
          <w:p w14:paraId="2AAC9CB3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FF3E3C" w14:paraId="79E24DD9" w14:textId="77777777" w:rsidTr="004009F4">
        <w:tc>
          <w:tcPr>
            <w:tcW w:w="846" w:type="dxa"/>
          </w:tcPr>
          <w:p w14:paraId="2F1D21FB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BAD59CD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145AC91E" w14:textId="77777777" w:rsidR="00FF3E3C" w:rsidRDefault="00FF3E3C" w:rsidP="00400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FF3E3C" w:rsidRPr="00520FCB" w14:paraId="63573A7F" w14:textId="77777777" w:rsidTr="004009F4">
        <w:tc>
          <w:tcPr>
            <w:tcW w:w="846" w:type="dxa"/>
          </w:tcPr>
          <w:p w14:paraId="79D188BF" w14:textId="387F1DF1" w:rsidR="00FF3E3C" w:rsidRPr="00520FCB" w:rsidRDefault="00A6631D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7677FE98" w14:textId="00870955" w:rsidR="00FF3E3C" w:rsidRPr="00520FCB" w:rsidRDefault="00A6631D" w:rsidP="00184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Алина Андреевна</w:t>
            </w:r>
          </w:p>
        </w:tc>
        <w:tc>
          <w:tcPr>
            <w:tcW w:w="3115" w:type="dxa"/>
          </w:tcPr>
          <w:p w14:paraId="746F0D1E" w14:textId="6864468D" w:rsidR="00FF3E3C" w:rsidRPr="00520FCB" w:rsidRDefault="00A6631D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A6631D" w:rsidRPr="00520FCB" w14:paraId="7DB2AC03" w14:textId="77777777" w:rsidTr="004009F4">
        <w:tc>
          <w:tcPr>
            <w:tcW w:w="846" w:type="dxa"/>
          </w:tcPr>
          <w:p w14:paraId="2F4A2482" w14:textId="4A7DF62F" w:rsidR="00A6631D" w:rsidRDefault="00A6631D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4A676518" w14:textId="190CA449" w:rsidR="00A6631D" w:rsidRDefault="00A6631D" w:rsidP="00184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Якубенко Наталья Викторовна</w:t>
            </w:r>
          </w:p>
        </w:tc>
        <w:tc>
          <w:tcPr>
            <w:tcW w:w="3115" w:type="dxa"/>
          </w:tcPr>
          <w:p w14:paraId="7B9E29B3" w14:textId="5CA38256" w:rsidR="00A6631D" w:rsidRDefault="00A6631D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A6631D" w:rsidRPr="00520FCB" w14:paraId="2ECE6213" w14:textId="77777777" w:rsidTr="004009F4">
        <w:tc>
          <w:tcPr>
            <w:tcW w:w="846" w:type="dxa"/>
          </w:tcPr>
          <w:p w14:paraId="5F332C8A" w14:textId="3E9540D4" w:rsidR="00A6631D" w:rsidRDefault="00A6631D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49409342" w14:textId="410651EC" w:rsidR="00A6631D" w:rsidRDefault="00A6631D" w:rsidP="00184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Пичугина Елена Сергеевна</w:t>
            </w:r>
          </w:p>
        </w:tc>
        <w:tc>
          <w:tcPr>
            <w:tcW w:w="3115" w:type="dxa"/>
          </w:tcPr>
          <w:p w14:paraId="4D5E1EBF" w14:textId="0331D24B" w:rsidR="00A6631D" w:rsidRDefault="00A6631D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6631D" w:rsidRPr="00520FCB" w14:paraId="25A8ACA9" w14:textId="77777777" w:rsidTr="004009F4">
        <w:tc>
          <w:tcPr>
            <w:tcW w:w="846" w:type="dxa"/>
          </w:tcPr>
          <w:p w14:paraId="0AD4F917" w14:textId="52F4A590" w:rsidR="00A6631D" w:rsidRDefault="00A6631D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2764ABB1" w14:textId="5D748581" w:rsidR="00A6631D" w:rsidRDefault="00A6631D" w:rsidP="00184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Воробьёва Елена Вениаминовна</w:t>
            </w:r>
          </w:p>
        </w:tc>
        <w:tc>
          <w:tcPr>
            <w:tcW w:w="3115" w:type="dxa"/>
          </w:tcPr>
          <w:p w14:paraId="5C1B7D74" w14:textId="7DC9EE30" w:rsidR="00A6631D" w:rsidRDefault="00A6631D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6631D" w:rsidRPr="00520FCB" w14:paraId="7FE7DF1E" w14:textId="77777777" w:rsidTr="004009F4">
        <w:tc>
          <w:tcPr>
            <w:tcW w:w="846" w:type="dxa"/>
          </w:tcPr>
          <w:p w14:paraId="6FF37D18" w14:textId="7D67876B" w:rsidR="00A6631D" w:rsidRDefault="00A6631D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6B12E539" w14:textId="2C40BAD9" w:rsidR="00A6631D" w:rsidRDefault="00A6631D" w:rsidP="00184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Штейнле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Викторович</w:t>
            </w:r>
          </w:p>
        </w:tc>
        <w:tc>
          <w:tcPr>
            <w:tcW w:w="3115" w:type="dxa"/>
          </w:tcPr>
          <w:p w14:paraId="4EF09DF0" w14:textId="2D26D85C" w:rsidR="00A6631D" w:rsidRDefault="00A6631D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656717" w:rsidRPr="00520FCB" w14:paraId="1AF5FFC4" w14:textId="77777777" w:rsidTr="004009F4">
        <w:tc>
          <w:tcPr>
            <w:tcW w:w="846" w:type="dxa"/>
          </w:tcPr>
          <w:p w14:paraId="2927CD6A" w14:textId="6A61BE98" w:rsidR="00656717" w:rsidRDefault="0065671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770017F9" w14:textId="35166E2D" w:rsidR="00656717" w:rsidRDefault="00656717" w:rsidP="00184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717">
              <w:rPr>
                <w:rFonts w:ascii="Times New Roman" w:hAnsi="Times New Roman" w:cs="Times New Roman"/>
                <w:sz w:val="24"/>
                <w:szCs w:val="24"/>
              </w:rPr>
              <w:t>Лысенко Оксана Вячеславовна</w:t>
            </w:r>
          </w:p>
        </w:tc>
        <w:tc>
          <w:tcPr>
            <w:tcW w:w="3115" w:type="dxa"/>
          </w:tcPr>
          <w:p w14:paraId="59A49BB3" w14:textId="78A4105B" w:rsidR="00656717" w:rsidRDefault="00656717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6F3948" w:rsidRPr="00520FCB" w14:paraId="4B70B394" w14:textId="77777777" w:rsidTr="004009F4">
        <w:tc>
          <w:tcPr>
            <w:tcW w:w="846" w:type="dxa"/>
          </w:tcPr>
          <w:p w14:paraId="7F9610AF" w14:textId="3DA60BE8" w:rsidR="006F3948" w:rsidRDefault="006F3948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3B0AFD0A" w14:textId="694B34E2" w:rsidR="006F3948" w:rsidRDefault="006F3948" w:rsidP="00184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Абакулин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Александрович</w:t>
            </w:r>
          </w:p>
        </w:tc>
        <w:tc>
          <w:tcPr>
            <w:tcW w:w="3115" w:type="dxa"/>
          </w:tcPr>
          <w:p w14:paraId="2F9A3F07" w14:textId="0669AC52" w:rsidR="006F3948" w:rsidRDefault="006F3948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6F3948" w:rsidRPr="00520FCB" w14:paraId="54D21D6A" w14:textId="77777777" w:rsidTr="004009F4">
        <w:tc>
          <w:tcPr>
            <w:tcW w:w="846" w:type="dxa"/>
          </w:tcPr>
          <w:p w14:paraId="5E47B6AF" w14:textId="1BBF5B98" w:rsidR="006F3948" w:rsidRDefault="006F3948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00383550" w14:textId="46EF5039" w:rsidR="006F3948" w:rsidRDefault="006F3948" w:rsidP="00184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Хуторянец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3115" w:type="dxa"/>
          </w:tcPr>
          <w:p w14:paraId="0761FA75" w14:textId="3F80C916" w:rsidR="006F3948" w:rsidRDefault="006F3948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6F3948" w:rsidRPr="00520FCB" w14:paraId="64715A32" w14:textId="77777777" w:rsidTr="004009F4">
        <w:tc>
          <w:tcPr>
            <w:tcW w:w="846" w:type="dxa"/>
          </w:tcPr>
          <w:p w14:paraId="079552E8" w14:textId="6B9E2E57" w:rsidR="006F3948" w:rsidRDefault="006F3948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069A4B5A" w14:textId="52A410BC" w:rsidR="006F3948" w:rsidRDefault="006F3948" w:rsidP="00184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Жарнакова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Инга Борисовна</w:t>
            </w:r>
          </w:p>
        </w:tc>
        <w:tc>
          <w:tcPr>
            <w:tcW w:w="3115" w:type="dxa"/>
          </w:tcPr>
          <w:p w14:paraId="68497098" w14:textId="05EA53E3" w:rsidR="006F3948" w:rsidRDefault="006F3948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6F3948" w:rsidRPr="00520FCB" w14:paraId="195E744C" w14:textId="77777777" w:rsidTr="004009F4">
        <w:tc>
          <w:tcPr>
            <w:tcW w:w="846" w:type="dxa"/>
          </w:tcPr>
          <w:p w14:paraId="1FFA83B2" w14:textId="3AE79711" w:rsidR="006F3948" w:rsidRDefault="006F3948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14:paraId="689AF44A" w14:textId="12811521" w:rsidR="006F3948" w:rsidRDefault="006F3948" w:rsidP="00184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Яхина Регина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Рамилевна</w:t>
            </w:r>
            <w:proofErr w:type="spellEnd"/>
          </w:p>
        </w:tc>
        <w:tc>
          <w:tcPr>
            <w:tcW w:w="3115" w:type="dxa"/>
          </w:tcPr>
          <w:p w14:paraId="1B9AB6AB" w14:textId="74364DE7" w:rsidR="006F3948" w:rsidRDefault="006F3948" w:rsidP="0040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</w:tbl>
    <w:p w14:paraId="246C0B0E" w14:textId="77777777" w:rsidR="00FF3E3C" w:rsidRPr="00520FCB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F3E3C" w:rsidRPr="0052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FCB"/>
    <w:rsid w:val="000026F8"/>
    <w:rsid w:val="000D3B39"/>
    <w:rsid w:val="001428F4"/>
    <w:rsid w:val="00184740"/>
    <w:rsid w:val="0020073F"/>
    <w:rsid w:val="0023007D"/>
    <w:rsid w:val="00267FEA"/>
    <w:rsid w:val="002C4FF3"/>
    <w:rsid w:val="003047E8"/>
    <w:rsid w:val="003E6A3C"/>
    <w:rsid w:val="00400B66"/>
    <w:rsid w:val="00471AF2"/>
    <w:rsid w:val="004743C5"/>
    <w:rsid w:val="004A1DC6"/>
    <w:rsid w:val="00520FCB"/>
    <w:rsid w:val="00611961"/>
    <w:rsid w:val="00656717"/>
    <w:rsid w:val="00676711"/>
    <w:rsid w:val="00694135"/>
    <w:rsid w:val="006A717E"/>
    <w:rsid w:val="006F3948"/>
    <w:rsid w:val="006F7256"/>
    <w:rsid w:val="007975DE"/>
    <w:rsid w:val="008117DA"/>
    <w:rsid w:val="008C17A9"/>
    <w:rsid w:val="008E7A50"/>
    <w:rsid w:val="00905674"/>
    <w:rsid w:val="009C4E0F"/>
    <w:rsid w:val="00A6631D"/>
    <w:rsid w:val="00BB19FA"/>
    <w:rsid w:val="00BC03D5"/>
    <w:rsid w:val="00C93013"/>
    <w:rsid w:val="00D72225"/>
    <w:rsid w:val="00DD12DA"/>
    <w:rsid w:val="00E1702E"/>
    <w:rsid w:val="00EC3783"/>
    <w:rsid w:val="00FC5CB5"/>
    <w:rsid w:val="00FF395A"/>
    <w:rsid w:val="00FF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2CDF0"/>
  <w15:chartTrackingRefBased/>
  <w15:docId w15:val="{12296155-C2CB-4C84-B7CF-9D48DB97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жуков</dc:creator>
  <cp:keywords/>
  <dc:description/>
  <cp:lastModifiedBy>Buhgalter</cp:lastModifiedBy>
  <cp:revision>25</cp:revision>
  <dcterms:created xsi:type="dcterms:W3CDTF">2024-05-17T06:41:00Z</dcterms:created>
  <dcterms:modified xsi:type="dcterms:W3CDTF">2026-06-19T13:55:00Z</dcterms:modified>
</cp:coreProperties>
</file>