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4035A99A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AF245F">
        <w:rPr>
          <w:rFonts w:ascii="Times New Roman" w:hAnsi="Times New Roman" w:cs="Times New Roman"/>
          <w:b/>
          <w:sz w:val="24"/>
          <w:szCs w:val="24"/>
        </w:rPr>
        <w:t>13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613BF" w:rsidRPr="00520FCB" w14:paraId="10139CE5" w14:textId="77777777" w:rsidTr="009A4D78">
        <w:tc>
          <w:tcPr>
            <w:tcW w:w="846" w:type="dxa"/>
          </w:tcPr>
          <w:p w14:paraId="4624A8C4" w14:textId="746FB5C3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076B4C6F" w14:textId="754FB31E" w:rsidR="000613BF" w:rsidRPr="00F27FA1" w:rsidRDefault="000613BF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Денисова Анна Анатольевна</w:t>
            </w:r>
          </w:p>
        </w:tc>
        <w:tc>
          <w:tcPr>
            <w:tcW w:w="3115" w:type="dxa"/>
          </w:tcPr>
          <w:p w14:paraId="3A600103" w14:textId="6B692107" w:rsidR="000613BF" w:rsidRDefault="000613BF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86E33" w:rsidRPr="00520FCB" w14:paraId="1502D190" w14:textId="77777777" w:rsidTr="009A4D78">
        <w:tc>
          <w:tcPr>
            <w:tcW w:w="846" w:type="dxa"/>
          </w:tcPr>
          <w:p w14:paraId="677E2838" w14:textId="118C0576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DD9D790" w14:textId="56C96382" w:rsidR="00486E33" w:rsidRPr="000613BF" w:rsidRDefault="00486E33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Зайцев Олег Николаевич</w:t>
            </w:r>
          </w:p>
        </w:tc>
        <w:tc>
          <w:tcPr>
            <w:tcW w:w="3115" w:type="dxa"/>
          </w:tcPr>
          <w:p w14:paraId="592FACBE" w14:textId="0D811A35" w:rsidR="00486E33" w:rsidRDefault="00486E33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Дулепов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Вранчан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Ажибаева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Кузьмук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Саввиди Анна Суликовна</w:t>
            </w:r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 Олимпиада Равильевна</w:t>
            </w:r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Коляева Даяна Санджеевна</w:t>
            </w:r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Полькина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Жаркова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13BF" w:rsidRPr="00520FCB" w14:paraId="7ACB1F50" w14:textId="77777777" w:rsidTr="009A4D78">
        <w:tc>
          <w:tcPr>
            <w:tcW w:w="846" w:type="dxa"/>
          </w:tcPr>
          <w:p w14:paraId="11F1989A" w14:textId="1FB4051F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384" w:type="dxa"/>
          </w:tcPr>
          <w:p w14:paraId="7C77F839" w14:textId="1DC8483C" w:rsidR="000613BF" w:rsidRPr="00480ADE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Зотова Людмила Витальевна</w:t>
            </w:r>
          </w:p>
        </w:tc>
        <w:tc>
          <w:tcPr>
            <w:tcW w:w="3115" w:type="dxa"/>
          </w:tcPr>
          <w:p w14:paraId="217AB053" w14:textId="76324970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613BF" w:rsidRPr="00520FCB" w14:paraId="71EADA81" w14:textId="77777777" w:rsidTr="009A4D78">
        <w:tc>
          <w:tcPr>
            <w:tcW w:w="846" w:type="dxa"/>
          </w:tcPr>
          <w:p w14:paraId="5C43BFB0" w14:textId="2D94250D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384" w:type="dxa"/>
          </w:tcPr>
          <w:p w14:paraId="2E1DB68E" w14:textId="73D33F08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Берлизова Марина Сергеевна</w:t>
            </w:r>
          </w:p>
        </w:tc>
        <w:tc>
          <w:tcPr>
            <w:tcW w:w="3115" w:type="dxa"/>
          </w:tcPr>
          <w:p w14:paraId="44F1237A" w14:textId="3FE4AE3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613BF" w:rsidRPr="00520FCB" w14:paraId="398C3FAC" w14:textId="77777777" w:rsidTr="009A4D78">
        <w:tc>
          <w:tcPr>
            <w:tcW w:w="846" w:type="dxa"/>
          </w:tcPr>
          <w:p w14:paraId="7A3F01C6" w14:textId="0629B5D5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384" w:type="dxa"/>
          </w:tcPr>
          <w:p w14:paraId="5E340F0D" w14:textId="155432D4" w:rsidR="000613BF" w:rsidRPr="000613BF" w:rsidRDefault="000613B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BF">
              <w:rPr>
                <w:rFonts w:ascii="Times New Roman" w:hAnsi="Times New Roman" w:cs="Times New Roman"/>
                <w:sz w:val="24"/>
                <w:szCs w:val="24"/>
              </w:rPr>
              <w:t>Голова Вера Сергеевна</w:t>
            </w:r>
          </w:p>
        </w:tc>
        <w:tc>
          <w:tcPr>
            <w:tcW w:w="3115" w:type="dxa"/>
          </w:tcPr>
          <w:p w14:paraId="0E3244F6" w14:textId="4819D2D3" w:rsidR="000613BF" w:rsidRDefault="000613B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5A98" w:rsidRPr="00520FCB" w14:paraId="5B583563" w14:textId="77777777" w:rsidTr="009A4D78">
        <w:tc>
          <w:tcPr>
            <w:tcW w:w="846" w:type="dxa"/>
          </w:tcPr>
          <w:p w14:paraId="1A4825D8" w14:textId="6BC4B812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384" w:type="dxa"/>
          </w:tcPr>
          <w:p w14:paraId="5CE08EEE" w14:textId="7728AB4D" w:rsidR="005F5A98" w:rsidRPr="000613BF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Ермолина Наталья Валериевна</w:t>
            </w:r>
          </w:p>
        </w:tc>
        <w:tc>
          <w:tcPr>
            <w:tcW w:w="3115" w:type="dxa"/>
          </w:tcPr>
          <w:p w14:paraId="2DD83AE5" w14:textId="39C4267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F5A98" w:rsidRPr="00520FCB" w14:paraId="6478766C" w14:textId="77777777" w:rsidTr="009A4D78">
        <w:tc>
          <w:tcPr>
            <w:tcW w:w="846" w:type="dxa"/>
          </w:tcPr>
          <w:p w14:paraId="6A1704A2" w14:textId="4A8800A4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384" w:type="dxa"/>
          </w:tcPr>
          <w:p w14:paraId="1019B1C4" w14:textId="2A8AD4E7" w:rsidR="005F5A98" w:rsidRPr="005F5A98" w:rsidRDefault="005F5A9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98"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3115" w:type="dxa"/>
          </w:tcPr>
          <w:p w14:paraId="44C569CB" w14:textId="55EA5E6D" w:rsidR="005F5A98" w:rsidRDefault="005F5A9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6784" w:rsidRPr="00520FCB" w14:paraId="37A3665B" w14:textId="77777777" w:rsidTr="009A4D78">
        <w:tc>
          <w:tcPr>
            <w:tcW w:w="846" w:type="dxa"/>
          </w:tcPr>
          <w:p w14:paraId="6E258EF7" w14:textId="3537364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384" w:type="dxa"/>
          </w:tcPr>
          <w:p w14:paraId="31EA8567" w14:textId="5BB8F4A3" w:rsidR="00BC6784" w:rsidRPr="005F5A98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Самонова Марина Сергеевна</w:t>
            </w:r>
          </w:p>
        </w:tc>
        <w:tc>
          <w:tcPr>
            <w:tcW w:w="3115" w:type="dxa"/>
          </w:tcPr>
          <w:p w14:paraId="0D0C9B02" w14:textId="226F1BD6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C6784" w:rsidRPr="00520FCB" w14:paraId="179B701B" w14:textId="77777777" w:rsidTr="009A4D78">
        <w:tc>
          <w:tcPr>
            <w:tcW w:w="846" w:type="dxa"/>
          </w:tcPr>
          <w:p w14:paraId="6BE053C0" w14:textId="3304E01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384" w:type="dxa"/>
          </w:tcPr>
          <w:p w14:paraId="17F9ED1B" w14:textId="5EF468D8" w:rsidR="00BC6784" w:rsidRPr="00BC6784" w:rsidRDefault="00BC678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84">
              <w:rPr>
                <w:rFonts w:ascii="Times New Roman" w:hAnsi="Times New Roman" w:cs="Times New Roman"/>
                <w:sz w:val="24"/>
                <w:szCs w:val="24"/>
              </w:rPr>
              <w:t>Зайцева Татьяна Александровна</w:t>
            </w:r>
          </w:p>
        </w:tc>
        <w:tc>
          <w:tcPr>
            <w:tcW w:w="3115" w:type="dxa"/>
          </w:tcPr>
          <w:p w14:paraId="6A09DE20" w14:textId="0A9F1884" w:rsidR="00BC6784" w:rsidRDefault="00BC678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6E33" w:rsidRPr="00520FCB" w14:paraId="344484E8" w14:textId="77777777" w:rsidTr="009A4D78">
        <w:tc>
          <w:tcPr>
            <w:tcW w:w="846" w:type="dxa"/>
          </w:tcPr>
          <w:p w14:paraId="7B4CE2F0" w14:textId="50D54F84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384" w:type="dxa"/>
          </w:tcPr>
          <w:p w14:paraId="4FAB0FAA" w14:textId="59D2D116" w:rsidR="00486E33" w:rsidRPr="00BC6784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Гребенщикова Оксана Анатольевна</w:t>
            </w:r>
          </w:p>
        </w:tc>
        <w:tc>
          <w:tcPr>
            <w:tcW w:w="3115" w:type="dxa"/>
          </w:tcPr>
          <w:p w14:paraId="7084DDF9" w14:textId="094D525D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6E33" w:rsidRPr="00520FCB" w14:paraId="497C4B81" w14:textId="77777777" w:rsidTr="009A4D78">
        <w:tc>
          <w:tcPr>
            <w:tcW w:w="846" w:type="dxa"/>
          </w:tcPr>
          <w:p w14:paraId="3C4E2B42" w14:textId="0D9C6DE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384" w:type="dxa"/>
          </w:tcPr>
          <w:p w14:paraId="1DDE4477" w14:textId="7D8B8F0C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Яровая Светлана Александровна</w:t>
            </w:r>
          </w:p>
        </w:tc>
        <w:tc>
          <w:tcPr>
            <w:tcW w:w="3115" w:type="dxa"/>
          </w:tcPr>
          <w:p w14:paraId="72F559A0" w14:textId="0C98B22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6E33" w:rsidRPr="00520FCB" w14:paraId="09C6F7A2" w14:textId="77777777" w:rsidTr="009A4D78">
        <w:tc>
          <w:tcPr>
            <w:tcW w:w="846" w:type="dxa"/>
          </w:tcPr>
          <w:p w14:paraId="0B2994EB" w14:textId="6CD9DF8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384" w:type="dxa"/>
          </w:tcPr>
          <w:p w14:paraId="5542B0A5" w14:textId="7000B594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Васильева Оксана Сергеевна</w:t>
            </w:r>
          </w:p>
        </w:tc>
        <w:tc>
          <w:tcPr>
            <w:tcW w:w="3115" w:type="dxa"/>
          </w:tcPr>
          <w:p w14:paraId="7A7F8966" w14:textId="08E04C60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6E33" w:rsidRPr="00520FCB" w14:paraId="2E74267F" w14:textId="77777777" w:rsidTr="009A4D78">
        <w:tc>
          <w:tcPr>
            <w:tcW w:w="846" w:type="dxa"/>
          </w:tcPr>
          <w:p w14:paraId="489A80E8" w14:textId="154D7E87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84" w:type="dxa"/>
          </w:tcPr>
          <w:p w14:paraId="6A5020AA" w14:textId="1CC4FAA6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Бокова Наталия Юрьевна</w:t>
            </w:r>
          </w:p>
        </w:tc>
        <w:tc>
          <w:tcPr>
            <w:tcW w:w="3115" w:type="dxa"/>
          </w:tcPr>
          <w:p w14:paraId="1F02188A" w14:textId="15A4E835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86E33" w:rsidRPr="00520FCB" w14:paraId="4013CE83" w14:textId="77777777" w:rsidTr="009A4D78">
        <w:tc>
          <w:tcPr>
            <w:tcW w:w="846" w:type="dxa"/>
          </w:tcPr>
          <w:p w14:paraId="53497F29" w14:textId="12C93A5C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384" w:type="dxa"/>
          </w:tcPr>
          <w:p w14:paraId="45A01E49" w14:textId="4024D4EB" w:rsidR="00486E33" w:rsidRPr="00486E33" w:rsidRDefault="00486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E33">
              <w:rPr>
                <w:rFonts w:ascii="Times New Roman" w:hAnsi="Times New Roman" w:cs="Times New Roman"/>
                <w:sz w:val="24"/>
                <w:szCs w:val="24"/>
              </w:rPr>
              <w:t>Полуэктова Наталья Владимировна</w:t>
            </w:r>
          </w:p>
        </w:tc>
        <w:tc>
          <w:tcPr>
            <w:tcW w:w="3115" w:type="dxa"/>
          </w:tcPr>
          <w:p w14:paraId="2AB6C0EB" w14:textId="5A65856B" w:rsidR="00486E33" w:rsidRDefault="00486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64035" w:rsidRPr="00520FCB" w14:paraId="1B2DAD85" w14:textId="77777777" w:rsidTr="009A4D78">
        <w:tc>
          <w:tcPr>
            <w:tcW w:w="846" w:type="dxa"/>
          </w:tcPr>
          <w:p w14:paraId="56B6668E" w14:textId="2F179789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84" w:type="dxa"/>
          </w:tcPr>
          <w:p w14:paraId="2E892D54" w14:textId="68E7D08F" w:rsidR="00C64035" w:rsidRPr="00486E33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Исаева Ирина Николаевна</w:t>
            </w:r>
          </w:p>
        </w:tc>
        <w:tc>
          <w:tcPr>
            <w:tcW w:w="3115" w:type="dxa"/>
          </w:tcPr>
          <w:p w14:paraId="5F9CBDE4" w14:textId="48446F0F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64035" w:rsidRPr="00520FCB" w14:paraId="013D4158" w14:textId="77777777" w:rsidTr="009A4D78">
        <w:tc>
          <w:tcPr>
            <w:tcW w:w="846" w:type="dxa"/>
          </w:tcPr>
          <w:p w14:paraId="5F1410C0" w14:textId="373E8A60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84" w:type="dxa"/>
          </w:tcPr>
          <w:p w14:paraId="1FD37523" w14:textId="7A4317C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Лаврова Юлия Александровна</w:t>
            </w:r>
          </w:p>
        </w:tc>
        <w:tc>
          <w:tcPr>
            <w:tcW w:w="3115" w:type="dxa"/>
          </w:tcPr>
          <w:p w14:paraId="0E417BF6" w14:textId="17BC5DAB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64035" w:rsidRPr="00520FCB" w14:paraId="69B17B20" w14:textId="77777777" w:rsidTr="009A4D78">
        <w:tc>
          <w:tcPr>
            <w:tcW w:w="846" w:type="dxa"/>
          </w:tcPr>
          <w:p w14:paraId="2BBEE205" w14:textId="0368F113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384" w:type="dxa"/>
          </w:tcPr>
          <w:p w14:paraId="54F19CCD" w14:textId="52525151" w:rsidR="00C64035" w:rsidRPr="00C64035" w:rsidRDefault="00C6403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35">
              <w:rPr>
                <w:rFonts w:ascii="Times New Roman" w:hAnsi="Times New Roman" w:cs="Times New Roman"/>
                <w:sz w:val="24"/>
                <w:szCs w:val="24"/>
              </w:rPr>
              <w:t>Филипишина Алина Ирековна</w:t>
            </w:r>
          </w:p>
        </w:tc>
        <w:tc>
          <w:tcPr>
            <w:tcW w:w="3115" w:type="dxa"/>
          </w:tcPr>
          <w:p w14:paraId="54194D26" w14:textId="26755A25" w:rsidR="00C64035" w:rsidRDefault="00C6403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A151B" w:rsidRPr="00520FCB" w14:paraId="40434963" w14:textId="77777777" w:rsidTr="009A4D78">
        <w:tc>
          <w:tcPr>
            <w:tcW w:w="846" w:type="dxa"/>
          </w:tcPr>
          <w:p w14:paraId="76B56725" w14:textId="72B2F833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384" w:type="dxa"/>
          </w:tcPr>
          <w:p w14:paraId="2842F11A" w14:textId="1B9BECB5" w:rsidR="009A151B" w:rsidRPr="00C64035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Калашинская Марина Анатольевна</w:t>
            </w:r>
          </w:p>
        </w:tc>
        <w:tc>
          <w:tcPr>
            <w:tcW w:w="3115" w:type="dxa"/>
          </w:tcPr>
          <w:p w14:paraId="2B283343" w14:textId="4CC49DF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A151B" w:rsidRPr="00520FCB" w14:paraId="22F201F5" w14:textId="77777777" w:rsidTr="009A4D78">
        <w:tc>
          <w:tcPr>
            <w:tcW w:w="846" w:type="dxa"/>
          </w:tcPr>
          <w:p w14:paraId="7E6AC7C5" w14:textId="2C2B76CB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84" w:type="dxa"/>
          </w:tcPr>
          <w:p w14:paraId="617EBDCF" w14:textId="24E7D687" w:rsidR="009A151B" w:rsidRDefault="009A151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Юлия</w:t>
            </w:r>
          </w:p>
        </w:tc>
        <w:tc>
          <w:tcPr>
            <w:tcW w:w="3115" w:type="dxa"/>
          </w:tcPr>
          <w:p w14:paraId="5644A81B" w14:textId="2A0DB4A8" w:rsidR="009A151B" w:rsidRDefault="009A151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64E2B" w:rsidRPr="00520FCB" w14:paraId="375856D1" w14:textId="77777777" w:rsidTr="009A4D78">
        <w:tc>
          <w:tcPr>
            <w:tcW w:w="846" w:type="dxa"/>
          </w:tcPr>
          <w:p w14:paraId="26B7555B" w14:textId="23C24282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384" w:type="dxa"/>
          </w:tcPr>
          <w:p w14:paraId="6252556E" w14:textId="3D4F8C30" w:rsidR="00E64E2B" w:rsidRDefault="00E64E2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Роман</w:t>
            </w:r>
          </w:p>
        </w:tc>
        <w:tc>
          <w:tcPr>
            <w:tcW w:w="3115" w:type="dxa"/>
          </w:tcPr>
          <w:p w14:paraId="0BA440D8" w14:textId="1D2487A7" w:rsidR="00E64E2B" w:rsidRDefault="00E64E2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452E6" w:rsidRPr="00520FCB" w14:paraId="7A6B951A" w14:textId="77777777" w:rsidTr="009A4D78">
        <w:tc>
          <w:tcPr>
            <w:tcW w:w="846" w:type="dxa"/>
          </w:tcPr>
          <w:p w14:paraId="6355BCF8" w14:textId="2E8F1D2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384" w:type="dxa"/>
          </w:tcPr>
          <w:p w14:paraId="6B3F7339" w14:textId="3ED435F4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Шакмакова Марина Арефьевна</w:t>
            </w:r>
          </w:p>
        </w:tc>
        <w:tc>
          <w:tcPr>
            <w:tcW w:w="3115" w:type="dxa"/>
          </w:tcPr>
          <w:p w14:paraId="7C343895" w14:textId="6E26A003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452E6" w:rsidRPr="00520FCB" w14:paraId="29AC50F1" w14:textId="77777777" w:rsidTr="009A4D78">
        <w:tc>
          <w:tcPr>
            <w:tcW w:w="846" w:type="dxa"/>
          </w:tcPr>
          <w:p w14:paraId="0CB76DA8" w14:textId="27FA152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384" w:type="dxa"/>
          </w:tcPr>
          <w:p w14:paraId="73F67622" w14:textId="5AD59324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Алина Львовна</w:t>
            </w:r>
          </w:p>
        </w:tc>
        <w:tc>
          <w:tcPr>
            <w:tcW w:w="3115" w:type="dxa"/>
          </w:tcPr>
          <w:p w14:paraId="511EE7B8" w14:textId="4E7AB640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452E6" w:rsidRPr="00520FCB" w14:paraId="44F8E805" w14:textId="77777777" w:rsidTr="009A4D78">
        <w:tc>
          <w:tcPr>
            <w:tcW w:w="846" w:type="dxa"/>
          </w:tcPr>
          <w:p w14:paraId="7C8020CB" w14:textId="5B3A4E7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384" w:type="dxa"/>
          </w:tcPr>
          <w:p w14:paraId="5A770E45" w14:textId="54AE9DD9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Келяшова Любовь Васильевна</w:t>
            </w:r>
          </w:p>
        </w:tc>
        <w:tc>
          <w:tcPr>
            <w:tcW w:w="3115" w:type="dxa"/>
          </w:tcPr>
          <w:p w14:paraId="246B5718" w14:textId="49EA7D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452E6" w:rsidRPr="00520FCB" w14:paraId="7C59C6B9" w14:textId="77777777" w:rsidTr="009A4D78">
        <w:tc>
          <w:tcPr>
            <w:tcW w:w="846" w:type="dxa"/>
          </w:tcPr>
          <w:p w14:paraId="33D06CF5" w14:textId="4D5CCDEC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DF0C054" w14:textId="2D86681F" w:rsid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5F">
              <w:rPr>
                <w:rFonts w:ascii="Times New Roman" w:hAnsi="Times New Roman" w:cs="Times New Roman"/>
                <w:sz w:val="24"/>
                <w:szCs w:val="24"/>
              </w:rPr>
              <w:t>Василёк Мария Сергеевна</w:t>
            </w:r>
          </w:p>
        </w:tc>
        <w:tc>
          <w:tcPr>
            <w:tcW w:w="3115" w:type="dxa"/>
          </w:tcPr>
          <w:p w14:paraId="780F41BC" w14:textId="121E49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452E6" w:rsidRPr="00520FCB" w14:paraId="4107B663" w14:textId="77777777" w:rsidTr="009A4D78">
        <w:tc>
          <w:tcPr>
            <w:tcW w:w="846" w:type="dxa"/>
          </w:tcPr>
          <w:p w14:paraId="3C2F81E5" w14:textId="18D56061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384" w:type="dxa"/>
          </w:tcPr>
          <w:p w14:paraId="0596FEF8" w14:textId="6D637892" w:rsidR="005452E6" w:rsidRPr="00AF245F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45F">
              <w:rPr>
                <w:rFonts w:ascii="Times New Roman" w:hAnsi="Times New Roman" w:cs="Times New Roman"/>
                <w:sz w:val="24"/>
                <w:szCs w:val="24"/>
              </w:rPr>
              <w:t>Кудрявцева Анастасия Павловна</w:t>
            </w:r>
          </w:p>
        </w:tc>
        <w:tc>
          <w:tcPr>
            <w:tcW w:w="3115" w:type="dxa"/>
          </w:tcPr>
          <w:p w14:paraId="0CC01C3B" w14:textId="02C9538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52E6" w:rsidRPr="00520FCB" w14:paraId="5F60234D" w14:textId="77777777" w:rsidTr="009A4D78">
        <w:tc>
          <w:tcPr>
            <w:tcW w:w="846" w:type="dxa"/>
          </w:tcPr>
          <w:p w14:paraId="1AECAA19" w14:textId="2871323B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384" w:type="dxa"/>
          </w:tcPr>
          <w:p w14:paraId="04465031" w14:textId="387E963D" w:rsidR="005452E6" w:rsidRPr="00AF245F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E6">
              <w:rPr>
                <w:rFonts w:ascii="Times New Roman" w:hAnsi="Times New Roman" w:cs="Times New Roman"/>
                <w:sz w:val="24"/>
                <w:szCs w:val="24"/>
              </w:rPr>
              <w:t>Савельева Юлия Геннадьевна</w:t>
            </w:r>
          </w:p>
        </w:tc>
        <w:tc>
          <w:tcPr>
            <w:tcW w:w="3115" w:type="dxa"/>
          </w:tcPr>
          <w:p w14:paraId="187F1BF4" w14:textId="57704E43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452E6" w:rsidRPr="00520FCB" w14:paraId="4CCA5058" w14:textId="77777777" w:rsidTr="009A4D78">
        <w:tc>
          <w:tcPr>
            <w:tcW w:w="846" w:type="dxa"/>
          </w:tcPr>
          <w:p w14:paraId="16C3D9EE" w14:textId="6BB3B68D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</w:t>
            </w:r>
          </w:p>
        </w:tc>
        <w:tc>
          <w:tcPr>
            <w:tcW w:w="5384" w:type="dxa"/>
          </w:tcPr>
          <w:p w14:paraId="728C4584" w14:textId="760309C5" w:rsidR="005452E6" w:rsidRPr="005452E6" w:rsidRDefault="005452E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2E6">
              <w:rPr>
                <w:rFonts w:ascii="Times New Roman" w:hAnsi="Times New Roman" w:cs="Times New Roman"/>
                <w:sz w:val="24"/>
                <w:szCs w:val="24"/>
              </w:rPr>
              <w:t>Танкеева Наталья Юрьевна</w:t>
            </w:r>
          </w:p>
        </w:tc>
        <w:tc>
          <w:tcPr>
            <w:tcW w:w="3115" w:type="dxa"/>
          </w:tcPr>
          <w:p w14:paraId="0A53D2CA" w14:textId="293176A4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452E6" w:rsidRPr="00520FCB" w14:paraId="3B2E821E" w14:textId="77777777" w:rsidTr="009A4D78">
        <w:tc>
          <w:tcPr>
            <w:tcW w:w="846" w:type="dxa"/>
          </w:tcPr>
          <w:p w14:paraId="3CE3C7C6" w14:textId="0C20CA1C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384" w:type="dxa"/>
          </w:tcPr>
          <w:p w14:paraId="0973DAAA" w14:textId="2202B72F" w:rsidR="005452E6" w:rsidRDefault="0011139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96">
              <w:rPr>
                <w:rFonts w:ascii="Times New Roman" w:hAnsi="Times New Roman" w:cs="Times New Roman"/>
                <w:sz w:val="24"/>
                <w:szCs w:val="24"/>
              </w:rPr>
              <w:t>Турицына Ирина Анатольевна</w:t>
            </w:r>
          </w:p>
        </w:tc>
        <w:tc>
          <w:tcPr>
            <w:tcW w:w="3115" w:type="dxa"/>
          </w:tcPr>
          <w:p w14:paraId="3C98562B" w14:textId="10508CAD" w:rsidR="005452E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452E6" w:rsidRPr="00520FCB" w14:paraId="6BE0C637" w14:textId="77777777" w:rsidTr="009A4D78">
        <w:tc>
          <w:tcPr>
            <w:tcW w:w="846" w:type="dxa"/>
          </w:tcPr>
          <w:p w14:paraId="7392972E" w14:textId="6141B2D5" w:rsidR="005452E6" w:rsidRDefault="005452E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384" w:type="dxa"/>
          </w:tcPr>
          <w:p w14:paraId="59BEB9EB" w14:textId="58195F7D" w:rsidR="005452E6" w:rsidRDefault="00D248C6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8C6">
              <w:rPr>
                <w:rFonts w:ascii="Times New Roman" w:hAnsi="Times New Roman" w:cs="Times New Roman"/>
                <w:sz w:val="24"/>
                <w:szCs w:val="24"/>
              </w:rPr>
              <w:t>Рогальникова Марина Николаевна</w:t>
            </w:r>
          </w:p>
        </w:tc>
        <w:tc>
          <w:tcPr>
            <w:tcW w:w="3115" w:type="dxa"/>
          </w:tcPr>
          <w:p w14:paraId="04EF501B" w14:textId="7C96FC51" w:rsidR="005452E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248C6" w:rsidRPr="00520FCB" w14:paraId="4518090E" w14:textId="77777777" w:rsidTr="009A4D78">
        <w:tc>
          <w:tcPr>
            <w:tcW w:w="846" w:type="dxa"/>
          </w:tcPr>
          <w:p w14:paraId="37563B28" w14:textId="7C54A46F" w:rsidR="00D248C6" w:rsidRDefault="00D248C6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384" w:type="dxa"/>
          </w:tcPr>
          <w:p w14:paraId="02284102" w14:textId="5155E8F3" w:rsidR="00D248C6" w:rsidRPr="00D248C6" w:rsidRDefault="00164D7F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7F">
              <w:rPr>
                <w:rFonts w:ascii="Times New Roman" w:hAnsi="Times New Roman" w:cs="Times New Roman"/>
                <w:sz w:val="24"/>
                <w:szCs w:val="24"/>
              </w:rPr>
              <w:t>Стародумова Ольга Александровна</w:t>
            </w:r>
          </w:p>
        </w:tc>
        <w:tc>
          <w:tcPr>
            <w:tcW w:w="3115" w:type="dxa"/>
          </w:tcPr>
          <w:p w14:paraId="5D529B2E" w14:textId="4319FB04" w:rsidR="00D248C6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64D7F" w:rsidRPr="00520FCB" w14:paraId="195F3EFE" w14:textId="77777777" w:rsidTr="009A4D78">
        <w:tc>
          <w:tcPr>
            <w:tcW w:w="846" w:type="dxa"/>
          </w:tcPr>
          <w:p w14:paraId="2A0300BA" w14:textId="07D9381B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384" w:type="dxa"/>
          </w:tcPr>
          <w:p w14:paraId="503FA255" w14:textId="3600BDF4" w:rsidR="00164D7F" w:rsidRPr="00164D7F" w:rsidRDefault="00164D7F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7F">
              <w:rPr>
                <w:rFonts w:ascii="Times New Roman" w:hAnsi="Times New Roman" w:cs="Times New Roman"/>
                <w:sz w:val="24"/>
                <w:szCs w:val="24"/>
              </w:rPr>
              <w:t>Войтко Ольга Руслановна</w:t>
            </w:r>
          </w:p>
        </w:tc>
        <w:tc>
          <w:tcPr>
            <w:tcW w:w="3115" w:type="dxa"/>
          </w:tcPr>
          <w:p w14:paraId="34436AA6" w14:textId="047A4113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64D7F" w:rsidRPr="00520FCB" w14:paraId="1B989256" w14:textId="77777777" w:rsidTr="009A4D78">
        <w:tc>
          <w:tcPr>
            <w:tcW w:w="846" w:type="dxa"/>
          </w:tcPr>
          <w:p w14:paraId="2951D1AB" w14:textId="24777BC0" w:rsidR="00164D7F" w:rsidRDefault="00164D7F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384" w:type="dxa"/>
          </w:tcPr>
          <w:p w14:paraId="42E56144" w14:textId="5373A8BE" w:rsidR="00164D7F" w:rsidRPr="00164D7F" w:rsidRDefault="00B24355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55">
              <w:rPr>
                <w:rFonts w:ascii="Times New Roman" w:hAnsi="Times New Roman" w:cs="Times New Roman"/>
                <w:sz w:val="24"/>
                <w:szCs w:val="24"/>
              </w:rPr>
              <w:t>Филипец Юлия Владиславовна</w:t>
            </w:r>
          </w:p>
        </w:tc>
        <w:tc>
          <w:tcPr>
            <w:tcW w:w="3115" w:type="dxa"/>
          </w:tcPr>
          <w:p w14:paraId="74D146DD" w14:textId="4787B86A" w:rsidR="00164D7F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24355" w:rsidRPr="00520FCB" w14:paraId="34D60B5F" w14:textId="77777777" w:rsidTr="009A4D78">
        <w:tc>
          <w:tcPr>
            <w:tcW w:w="846" w:type="dxa"/>
          </w:tcPr>
          <w:p w14:paraId="76704CFC" w14:textId="2DC259E0" w:rsidR="00B24355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384" w:type="dxa"/>
          </w:tcPr>
          <w:p w14:paraId="4D465F26" w14:textId="5B663ADF" w:rsidR="00B24355" w:rsidRPr="00B24355" w:rsidRDefault="00B24355" w:rsidP="0054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55">
              <w:rPr>
                <w:rFonts w:ascii="Times New Roman" w:hAnsi="Times New Roman" w:cs="Times New Roman"/>
                <w:sz w:val="24"/>
                <w:szCs w:val="24"/>
              </w:rPr>
              <w:t>Долдина Елена Валентиновна</w:t>
            </w:r>
          </w:p>
        </w:tc>
        <w:tc>
          <w:tcPr>
            <w:tcW w:w="3115" w:type="dxa"/>
          </w:tcPr>
          <w:p w14:paraId="1FBD1B89" w14:textId="554C34B1" w:rsidR="00B24355" w:rsidRDefault="00B24355" w:rsidP="0054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613BF"/>
    <w:rsid w:val="000855FD"/>
    <w:rsid w:val="00087528"/>
    <w:rsid w:val="000969D1"/>
    <w:rsid w:val="000A1FF1"/>
    <w:rsid w:val="000A77FA"/>
    <w:rsid w:val="000D3B39"/>
    <w:rsid w:val="000F1793"/>
    <w:rsid w:val="001042C5"/>
    <w:rsid w:val="00111396"/>
    <w:rsid w:val="00124D80"/>
    <w:rsid w:val="001428F4"/>
    <w:rsid w:val="00143DC5"/>
    <w:rsid w:val="00155419"/>
    <w:rsid w:val="00161158"/>
    <w:rsid w:val="00164D7F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80ADE"/>
    <w:rsid w:val="00486E33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452E6"/>
    <w:rsid w:val="0058214E"/>
    <w:rsid w:val="005940FE"/>
    <w:rsid w:val="005A7939"/>
    <w:rsid w:val="005B38E9"/>
    <w:rsid w:val="005C2ADE"/>
    <w:rsid w:val="005F38C7"/>
    <w:rsid w:val="005F5A98"/>
    <w:rsid w:val="005F5FA7"/>
    <w:rsid w:val="005F7C37"/>
    <w:rsid w:val="00610861"/>
    <w:rsid w:val="00611961"/>
    <w:rsid w:val="00612DFB"/>
    <w:rsid w:val="00615446"/>
    <w:rsid w:val="00617602"/>
    <w:rsid w:val="00623D4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E69E4"/>
    <w:rsid w:val="006F5A3D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151B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AF245F"/>
    <w:rsid w:val="00B002C3"/>
    <w:rsid w:val="00B055F0"/>
    <w:rsid w:val="00B0695A"/>
    <w:rsid w:val="00B23BDA"/>
    <w:rsid w:val="00B24355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6784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6403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108BC"/>
    <w:rsid w:val="00D248C6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4E2B"/>
    <w:rsid w:val="00E65DC9"/>
    <w:rsid w:val="00E77613"/>
    <w:rsid w:val="00E84840"/>
    <w:rsid w:val="00E94BBC"/>
    <w:rsid w:val="00E94CBC"/>
    <w:rsid w:val="00E96A66"/>
    <w:rsid w:val="00EB0E4C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54B86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2025-10-16T10:55:00Z</dcterms:created>
  <dcterms:modified xsi:type="dcterms:W3CDTF">2025-10-16T10:55:00Z</dcterms:modified>
</cp:coreProperties>
</file>