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6D0FBBFB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615446">
        <w:rPr>
          <w:rFonts w:ascii="Times New Roman" w:hAnsi="Times New Roman" w:cs="Times New Roman"/>
          <w:b/>
          <w:sz w:val="24"/>
          <w:szCs w:val="24"/>
        </w:rPr>
        <w:t>1</w:t>
      </w:r>
      <w:r w:rsidR="00610861">
        <w:rPr>
          <w:rFonts w:ascii="Times New Roman" w:hAnsi="Times New Roman" w:cs="Times New Roman"/>
          <w:b/>
          <w:sz w:val="24"/>
          <w:szCs w:val="24"/>
        </w:rPr>
        <w:t>3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1428F4">
        <w:rPr>
          <w:rFonts w:ascii="Times New Roman" w:hAnsi="Times New Roman" w:cs="Times New Roman"/>
          <w:b/>
          <w:sz w:val="24"/>
          <w:szCs w:val="24"/>
          <w:highlight w:val="yellow"/>
        </w:rPr>
        <w:t>6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EEED6B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C171722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11218D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5032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7593CC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7CDC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C9C3F0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12A453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E04DFF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C11165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4009F4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EAB957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926E0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24B32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DF9B0D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9002C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CAB7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4009F4">
        <w:tc>
          <w:tcPr>
            <w:tcW w:w="846" w:type="dxa"/>
          </w:tcPr>
          <w:p w14:paraId="02626CE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4F84EE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4F7D93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520FCB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Гацалова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36115E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5E">
              <w:rPr>
                <w:rFonts w:ascii="Times New Roman" w:hAnsi="Times New Roman" w:cs="Times New Roman"/>
                <w:sz w:val="24"/>
                <w:szCs w:val="24"/>
              </w:rPr>
              <w:t>Непочатова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4009F4">
        <w:tc>
          <w:tcPr>
            <w:tcW w:w="846" w:type="dxa"/>
          </w:tcPr>
          <w:p w14:paraId="0BC6D598" w14:textId="20968371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36115E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5E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4009F4">
        <w:tc>
          <w:tcPr>
            <w:tcW w:w="846" w:type="dxa"/>
          </w:tcPr>
          <w:p w14:paraId="0B986F16" w14:textId="40525021" w:rsidR="00267FEA" w:rsidRP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36115E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5E">
              <w:rPr>
                <w:rFonts w:ascii="Times New Roman" w:hAnsi="Times New Roman" w:cs="Times New Roman"/>
                <w:sz w:val="24"/>
                <w:szCs w:val="24"/>
              </w:rPr>
              <w:t>Кашенцов Сергей Павлинович</w:t>
            </w:r>
          </w:p>
        </w:tc>
        <w:tc>
          <w:tcPr>
            <w:tcW w:w="3115" w:type="dxa"/>
          </w:tcPr>
          <w:p w14:paraId="45E071F7" w14:textId="3FB0765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4009F4">
        <w:tc>
          <w:tcPr>
            <w:tcW w:w="846" w:type="dxa"/>
          </w:tcPr>
          <w:p w14:paraId="68D0DB7C" w14:textId="54F696D7" w:rsidR="00267FEA" w:rsidRP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36115E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5E">
              <w:rPr>
                <w:rFonts w:ascii="Times New Roman" w:hAnsi="Times New Roman" w:cs="Times New Roman"/>
                <w:sz w:val="24"/>
                <w:szCs w:val="24"/>
              </w:rPr>
              <w:t>Мирханова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4009F4">
        <w:tc>
          <w:tcPr>
            <w:tcW w:w="846" w:type="dxa"/>
          </w:tcPr>
          <w:p w14:paraId="7F68B65B" w14:textId="357338F3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36115E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5E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4009F4">
        <w:tc>
          <w:tcPr>
            <w:tcW w:w="846" w:type="dxa"/>
          </w:tcPr>
          <w:p w14:paraId="6FB6FBB8" w14:textId="1EBE16B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36115E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5E">
              <w:rPr>
                <w:rFonts w:ascii="Times New Roman" w:hAnsi="Times New Roman" w:cs="Times New Roman"/>
                <w:sz w:val="24"/>
                <w:szCs w:val="24"/>
              </w:rPr>
              <w:t>Аблаева Жанна Наримановна</w:t>
            </w:r>
          </w:p>
        </w:tc>
        <w:tc>
          <w:tcPr>
            <w:tcW w:w="3115" w:type="dxa"/>
          </w:tcPr>
          <w:p w14:paraId="0D006D14" w14:textId="61296129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4009F4">
        <w:tc>
          <w:tcPr>
            <w:tcW w:w="846" w:type="dxa"/>
          </w:tcPr>
          <w:p w14:paraId="09E9D5EA" w14:textId="768F9EF7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46">
              <w:t>8</w:t>
            </w:r>
          </w:p>
        </w:tc>
        <w:tc>
          <w:tcPr>
            <w:tcW w:w="5384" w:type="dxa"/>
          </w:tcPr>
          <w:p w14:paraId="6AC01512" w14:textId="4E3B76B1" w:rsidR="001428F4" w:rsidRPr="0036115E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5E">
              <w:rPr>
                <w:rFonts w:ascii="Times New Roman" w:hAnsi="Times New Roman" w:cs="Times New Roman"/>
                <w:sz w:val="24"/>
                <w:szCs w:val="24"/>
              </w:rPr>
              <w:t>Курбанова Эчу Абдулхаликовна</w:t>
            </w:r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4009F4">
        <w:tc>
          <w:tcPr>
            <w:tcW w:w="846" w:type="dxa"/>
          </w:tcPr>
          <w:p w14:paraId="707E40B0" w14:textId="6684E69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46">
              <w:t>9</w:t>
            </w:r>
          </w:p>
        </w:tc>
        <w:tc>
          <w:tcPr>
            <w:tcW w:w="5384" w:type="dxa"/>
          </w:tcPr>
          <w:p w14:paraId="36848923" w14:textId="76A58C61" w:rsidR="001428F4" w:rsidRPr="0036115E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5E">
              <w:rPr>
                <w:rFonts w:ascii="Times New Roman" w:hAnsi="Times New Roman" w:cs="Times New Roman"/>
                <w:sz w:val="24"/>
                <w:szCs w:val="24"/>
              </w:rPr>
              <w:t>Бостан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4009F4">
        <w:tc>
          <w:tcPr>
            <w:tcW w:w="846" w:type="dxa"/>
          </w:tcPr>
          <w:p w14:paraId="3DC8D2FF" w14:textId="0DC71E5E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46">
              <w:t>10</w:t>
            </w:r>
          </w:p>
        </w:tc>
        <w:tc>
          <w:tcPr>
            <w:tcW w:w="5384" w:type="dxa"/>
          </w:tcPr>
          <w:p w14:paraId="5C535ED2" w14:textId="394F0988" w:rsidR="001428F4" w:rsidRPr="0036115E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5E">
              <w:rPr>
                <w:rFonts w:ascii="Times New Roman" w:hAnsi="Times New Roman" w:cs="Times New Roman"/>
                <w:sz w:val="24"/>
                <w:szCs w:val="24"/>
              </w:rPr>
              <w:t>Емцова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4009F4">
        <w:tc>
          <w:tcPr>
            <w:tcW w:w="846" w:type="dxa"/>
          </w:tcPr>
          <w:p w14:paraId="2524FC78" w14:textId="2573F94B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36115E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5E">
              <w:rPr>
                <w:rFonts w:ascii="Times New Roman" w:hAnsi="Times New Roman" w:cs="Times New Roman"/>
                <w:sz w:val="24"/>
                <w:szCs w:val="24"/>
              </w:rPr>
              <w:t>Снопкова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4009F4">
        <w:tc>
          <w:tcPr>
            <w:tcW w:w="846" w:type="dxa"/>
          </w:tcPr>
          <w:p w14:paraId="541FBBBF" w14:textId="2C949CA2" w:rsidR="00694135" w:rsidRDefault="006941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36115E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5E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4009F4">
        <w:tc>
          <w:tcPr>
            <w:tcW w:w="846" w:type="dxa"/>
          </w:tcPr>
          <w:p w14:paraId="74528C22" w14:textId="046C0A72" w:rsidR="00057497" w:rsidRP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36115E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5E">
              <w:rPr>
                <w:rFonts w:ascii="Times New Roman" w:hAnsi="Times New Roman" w:cs="Times New Roman"/>
                <w:sz w:val="24"/>
                <w:szCs w:val="24"/>
              </w:rPr>
              <w:t>Ташу Марина Асланбечевна</w:t>
            </w:r>
          </w:p>
        </w:tc>
        <w:tc>
          <w:tcPr>
            <w:tcW w:w="3115" w:type="dxa"/>
          </w:tcPr>
          <w:p w14:paraId="5790DE70" w14:textId="1752467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4009F4">
        <w:tc>
          <w:tcPr>
            <w:tcW w:w="846" w:type="dxa"/>
          </w:tcPr>
          <w:p w14:paraId="54774297" w14:textId="14E93A00" w:rsidR="00057497" w:rsidRP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36115E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5E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4009F4">
        <w:tc>
          <w:tcPr>
            <w:tcW w:w="846" w:type="dxa"/>
          </w:tcPr>
          <w:p w14:paraId="363FDB71" w14:textId="0DC7289C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36115E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5E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4009F4">
        <w:tc>
          <w:tcPr>
            <w:tcW w:w="846" w:type="dxa"/>
          </w:tcPr>
          <w:p w14:paraId="3C447492" w14:textId="2CFF1E3B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36115E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5E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4009F4">
        <w:tc>
          <w:tcPr>
            <w:tcW w:w="846" w:type="dxa"/>
          </w:tcPr>
          <w:p w14:paraId="583168AB" w14:textId="6C492F8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36115E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5E">
              <w:rPr>
                <w:rFonts w:ascii="Times New Roman" w:hAnsi="Times New Roman" w:cs="Times New Roman"/>
                <w:sz w:val="24"/>
                <w:szCs w:val="24"/>
              </w:rPr>
              <w:t>Пензева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4009F4">
        <w:tc>
          <w:tcPr>
            <w:tcW w:w="846" w:type="dxa"/>
          </w:tcPr>
          <w:p w14:paraId="4FD4BCEC" w14:textId="1F209A28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36115E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5E">
              <w:rPr>
                <w:rFonts w:ascii="Times New Roman" w:hAnsi="Times New Roman" w:cs="Times New Roman"/>
                <w:sz w:val="24"/>
                <w:szCs w:val="24"/>
              </w:rPr>
              <w:t>Бирюкова Ирина Хазгалиевна</w:t>
            </w:r>
          </w:p>
        </w:tc>
        <w:tc>
          <w:tcPr>
            <w:tcW w:w="3115" w:type="dxa"/>
          </w:tcPr>
          <w:p w14:paraId="26259EBF" w14:textId="28AEC21E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4009F4">
        <w:tc>
          <w:tcPr>
            <w:tcW w:w="846" w:type="dxa"/>
          </w:tcPr>
          <w:p w14:paraId="737A7E02" w14:textId="3E34FBAC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36115E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5E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4009F4">
        <w:tc>
          <w:tcPr>
            <w:tcW w:w="846" w:type="dxa"/>
          </w:tcPr>
          <w:p w14:paraId="64947B4B" w14:textId="333546DB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36115E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5E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4009F4">
        <w:tc>
          <w:tcPr>
            <w:tcW w:w="846" w:type="dxa"/>
          </w:tcPr>
          <w:p w14:paraId="2B0C69EC" w14:textId="16A9EF90" w:rsidR="002309FC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36115E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5E">
              <w:rPr>
                <w:rFonts w:ascii="Times New Roman" w:hAnsi="Times New Roman" w:cs="Times New Roman"/>
                <w:sz w:val="24"/>
                <w:szCs w:val="24"/>
              </w:rPr>
              <w:t>Берова Феня Хамидбиевна</w:t>
            </w:r>
          </w:p>
        </w:tc>
        <w:tc>
          <w:tcPr>
            <w:tcW w:w="3115" w:type="dxa"/>
          </w:tcPr>
          <w:p w14:paraId="70A709FC" w14:textId="46BC4696" w:rsidR="002309FC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4009F4">
        <w:tc>
          <w:tcPr>
            <w:tcW w:w="846" w:type="dxa"/>
          </w:tcPr>
          <w:p w14:paraId="45864A9C" w14:textId="47C82282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36115E" w:rsidRDefault="00A61310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5E">
              <w:rPr>
                <w:rFonts w:ascii="Times New Roman" w:hAnsi="Times New Roman" w:cs="Times New Roman"/>
                <w:sz w:val="24"/>
                <w:szCs w:val="24"/>
              </w:rPr>
              <w:t>Кирилова Лейля Асгатовна</w:t>
            </w:r>
          </w:p>
        </w:tc>
        <w:tc>
          <w:tcPr>
            <w:tcW w:w="3115" w:type="dxa"/>
          </w:tcPr>
          <w:p w14:paraId="4A64AED6" w14:textId="1125FBB0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4009F4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36115E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5E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4009F4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36115E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5E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4009F4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36115E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5E">
              <w:rPr>
                <w:rFonts w:ascii="Times New Roman" w:hAnsi="Times New Roman" w:cs="Times New Roman"/>
                <w:sz w:val="24"/>
                <w:szCs w:val="24"/>
              </w:rPr>
              <w:t>Ихсанова Алсу Рафиковна</w:t>
            </w:r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4009F4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36115E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5E">
              <w:rPr>
                <w:rFonts w:ascii="Times New Roman" w:hAnsi="Times New Roman" w:cs="Times New Roman"/>
                <w:sz w:val="24"/>
                <w:szCs w:val="24"/>
              </w:rPr>
              <w:t>Железнова Ия Асгатовна</w:t>
            </w:r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4009F4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36115E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5E">
              <w:rPr>
                <w:rFonts w:ascii="Times New Roman" w:hAnsi="Times New Roman" w:cs="Times New Roman"/>
                <w:sz w:val="24"/>
                <w:szCs w:val="24"/>
              </w:rPr>
              <w:t>Черенцова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4009F4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4009F4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4009F4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4009F4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4009F4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4009F4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4009F4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4009F4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4009F4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4009F4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4009F4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Тилинова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4009F4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Костанян Армине Варужановна</w:t>
            </w:r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4009F4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4009F4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Сахненко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4009F4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4009F4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4009F4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Феня Самвеловна</w:t>
            </w:r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4009F4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Скловец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4009F4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Аршакян Анна Сароевна</w:t>
            </w:r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D3B39"/>
    <w:rsid w:val="001428F4"/>
    <w:rsid w:val="00165812"/>
    <w:rsid w:val="0020073F"/>
    <w:rsid w:val="002309FC"/>
    <w:rsid w:val="0026391F"/>
    <w:rsid w:val="00267FEA"/>
    <w:rsid w:val="00294978"/>
    <w:rsid w:val="002C4FF3"/>
    <w:rsid w:val="0036115E"/>
    <w:rsid w:val="00400B66"/>
    <w:rsid w:val="00471AF2"/>
    <w:rsid w:val="004A1DC6"/>
    <w:rsid w:val="00520FCB"/>
    <w:rsid w:val="005A7939"/>
    <w:rsid w:val="00610861"/>
    <w:rsid w:val="00611961"/>
    <w:rsid w:val="00615446"/>
    <w:rsid w:val="00676711"/>
    <w:rsid w:val="00694135"/>
    <w:rsid w:val="007062D5"/>
    <w:rsid w:val="008117DA"/>
    <w:rsid w:val="008B2DB1"/>
    <w:rsid w:val="008C17A9"/>
    <w:rsid w:val="008E7A50"/>
    <w:rsid w:val="00905674"/>
    <w:rsid w:val="00A61310"/>
    <w:rsid w:val="00A63B47"/>
    <w:rsid w:val="00AA24DC"/>
    <w:rsid w:val="00B33BE6"/>
    <w:rsid w:val="00BB19FA"/>
    <w:rsid w:val="00BC03D5"/>
    <w:rsid w:val="00C124CD"/>
    <w:rsid w:val="00C27F9A"/>
    <w:rsid w:val="00C93013"/>
    <w:rsid w:val="00D72225"/>
    <w:rsid w:val="00DD12DA"/>
    <w:rsid w:val="00E22417"/>
    <w:rsid w:val="00E74F2C"/>
    <w:rsid w:val="00EC3783"/>
    <w:rsid w:val="00FF395A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2025-06-17T05:20:00Z</dcterms:created>
  <dcterms:modified xsi:type="dcterms:W3CDTF">2025-06-17T05:20:00Z</dcterms:modified>
</cp:coreProperties>
</file>