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74" w:rsidRPr="00CC7F3D" w:rsidRDefault="00C47574" w:rsidP="00C47574">
      <w:pPr>
        <w:spacing w:line="200" w:lineRule="atLeast"/>
        <w:jc w:val="both"/>
        <w:rPr>
          <w:b/>
          <w:bCs/>
          <w:shd w:val="clear" w:color="auto" w:fill="FFFFFF"/>
        </w:rPr>
      </w:pPr>
      <w:r w:rsidRPr="00CC7F3D">
        <w:rPr>
          <w:b/>
          <w:bCs/>
          <w:shd w:val="clear" w:color="auto" w:fill="FFFFFF"/>
        </w:rPr>
        <w:t>МДК 01.03. Современные технологии изготовления очков и средств сложной ко</w:t>
      </w:r>
      <w:r w:rsidRPr="00CC7F3D">
        <w:rPr>
          <w:b/>
          <w:bCs/>
          <w:shd w:val="clear" w:color="auto" w:fill="FFFFFF"/>
        </w:rPr>
        <w:t>р</w:t>
      </w:r>
      <w:r w:rsidRPr="00CC7F3D">
        <w:rPr>
          <w:b/>
          <w:bCs/>
          <w:shd w:val="clear" w:color="auto" w:fill="FFFFFF"/>
        </w:rPr>
        <w:t>рекции зрения</w:t>
      </w:r>
    </w:p>
    <w:p w:rsidR="00C47574" w:rsidRPr="00CC7F3D" w:rsidRDefault="00C47574" w:rsidP="00C47574">
      <w:pPr>
        <w:spacing w:line="200" w:lineRule="atLeast"/>
        <w:jc w:val="both"/>
        <w:rPr>
          <w:shd w:val="clear" w:color="auto" w:fill="FFFFFF"/>
        </w:rPr>
      </w:pPr>
      <w:r w:rsidRPr="00CC7F3D">
        <w:rPr>
          <w:b/>
          <w:bCs/>
          <w:shd w:val="clear" w:color="auto" w:fill="FFFFFF"/>
        </w:rPr>
        <w:t>Во</w:t>
      </w:r>
      <w:r>
        <w:rPr>
          <w:b/>
          <w:bCs/>
          <w:shd w:val="clear" w:color="auto" w:fill="FFFFFF"/>
        </w:rPr>
        <w:t>просы ДФК</w:t>
      </w:r>
    </w:p>
    <w:p w:rsidR="00C47574" w:rsidRPr="00CC7F3D" w:rsidRDefault="00C47574" w:rsidP="00C47574">
      <w:pPr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Контроль качества корригирующих очков.</w:t>
      </w:r>
    </w:p>
    <w:p w:rsidR="00C47574" w:rsidRPr="00CC7F3D" w:rsidRDefault="00C47574" w:rsidP="00C47574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линз БСС (бифокальных)  </w:t>
      </w:r>
    </w:p>
    <w:p w:rsidR="00C47574" w:rsidRPr="00CC7F3D" w:rsidRDefault="00C47574" w:rsidP="00C47574">
      <w:pPr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прогрессивных линз. </w:t>
      </w:r>
    </w:p>
    <w:p w:rsidR="00C47574" w:rsidRPr="00CC7F3D" w:rsidRDefault="00C47574" w:rsidP="00C47574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линз ОС (одно фокальных стигматических) </w:t>
      </w:r>
    </w:p>
    <w:p w:rsidR="00C47574" w:rsidRPr="00CC7F3D" w:rsidRDefault="00C47574" w:rsidP="00C47574">
      <w:pPr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CC7F3D">
        <w:rPr>
          <w:shd w:val="clear" w:color="auto" w:fill="FFFFFF"/>
          <w:lang w:val="en-US"/>
        </w:rPr>
        <w:t>Разметка</w:t>
      </w:r>
      <w:proofErr w:type="spellEnd"/>
      <w:r w:rsidRPr="00CC7F3D">
        <w:rPr>
          <w:shd w:val="clear" w:color="auto" w:fill="FFFFFF"/>
          <w:lang w:val="en-US"/>
        </w:rPr>
        <w:t xml:space="preserve"> </w:t>
      </w:r>
      <w:proofErr w:type="spellStart"/>
      <w:r w:rsidRPr="00CC7F3D">
        <w:rPr>
          <w:shd w:val="clear" w:color="auto" w:fill="FFFFFF"/>
          <w:lang w:val="en-US"/>
        </w:rPr>
        <w:t>линз</w:t>
      </w:r>
      <w:proofErr w:type="spellEnd"/>
      <w:r w:rsidRPr="00CC7F3D">
        <w:rPr>
          <w:shd w:val="clear" w:color="auto" w:fill="FFFFFF"/>
          <w:lang w:val="en-US"/>
        </w:rPr>
        <w:t xml:space="preserve"> AS </w:t>
      </w:r>
      <w:r w:rsidRPr="00CC7F3D">
        <w:rPr>
          <w:shd w:val="clear" w:color="auto" w:fill="FFFFFF"/>
        </w:rPr>
        <w:t xml:space="preserve">(асферических). </w:t>
      </w:r>
    </w:p>
    <w:p w:rsidR="00C47574" w:rsidRPr="00CC7F3D" w:rsidRDefault="00C47574" w:rsidP="00C47574">
      <w:pPr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Разметка линз астигматических.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Предприятие «Оптика» в современных условиях. 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приема заказа на очки с линзами современных конструкций.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Принципы комплектации заказов на очки с линзами любых видов. 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Технологический процесс изготовления корригирующих очков с линзами и оправами сложных конструкций. 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Технологический процесс окраски полимерных линз в условиях салона-магазина «Оптика». 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Определение соответствия изготовленных очков с линзами сложных конструкций рецепту и действующим стандартам.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выдачи очков с линзами современных конструкций пациенту.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Средства коррекции слабовидящих.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Принципы призматической коррекции зрения.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Перфорационные очки.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</w:pPr>
      <w:r w:rsidRPr="00CC7F3D">
        <w:rPr>
          <w:shd w:val="clear" w:color="auto" w:fill="FFFFFF"/>
        </w:rPr>
        <w:t>Определение соответствия призматических очков рецепту и действующим ста</w:t>
      </w:r>
      <w:r w:rsidRPr="00CC7F3D">
        <w:rPr>
          <w:shd w:val="clear" w:color="auto" w:fill="FFFFFF"/>
        </w:rPr>
        <w:t>н</w:t>
      </w:r>
      <w:r w:rsidRPr="00CC7F3D">
        <w:rPr>
          <w:shd w:val="clear" w:color="auto" w:fill="FFFFFF"/>
        </w:rPr>
        <w:t>дартам.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CC7F3D">
        <w:t xml:space="preserve">Особенности технологии изготовления очков с линзами различных конструкций в оправы различных типов. </w:t>
      </w:r>
    </w:p>
    <w:p w:rsidR="00C47574" w:rsidRPr="00CC7F3D" w:rsidRDefault="00C47574" w:rsidP="00C47574">
      <w:pPr>
        <w:pStyle w:val="a3"/>
        <w:numPr>
          <w:ilvl w:val="0"/>
          <w:numId w:val="1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>Сравнительная характеристика сложных очков различных типов.</w:t>
      </w:r>
    </w:p>
    <w:p w:rsidR="00C47574" w:rsidRPr="00CC7F3D" w:rsidRDefault="00C47574" w:rsidP="00C47574">
      <w:pPr>
        <w:spacing w:line="200" w:lineRule="atLeast"/>
        <w:rPr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C47574" w:rsidRDefault="00C47574" w:rsidP="00C475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color w:val="FF0000"/>
          <w:shd w:val="clear" w:color="auto" w:fill="FFFFFF"/>
        </w:rPr>
      </w:pPr>
    </w:p>
    <w:p w:rsidR="008F6503" w:rsidRDefault="008F6503">
      <w:bookmarkStart w:id="0" w:name="_GoBack"/>
      <w:bookmarkEnd w:id="0"/>
    </w:p>
    <w:sectPr w:rsidR="008F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3"/>
    <w:rsid w:val="00512EB3"/>
    <w:rsid w:val="008F6503"/>
    <w:rsid w:val="00C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83E2-6080-4460-9DFB-164CFAD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75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2020-03-05T13:14:00Z</dcterms:created>
  <dcterms:modified xsi:type="dcterms:W3CDTF">2020-03-05T13:14:00Z</dcterms:modified>
</cp:coreProperties>
</file>