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07" w:rsidRPr="00FD3240" w:rsidRDefault="00405707" w:rsidP="00405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ВИДЫ РАБОТ ПО ПРОИЗВОДСТВЕННОЙ ПРАКТИКЕ</w:t>
      </w:r>
    </w:p>
    <w:p w:rsidR="00405707" w:rsidRPr="00FD3240" w:rsidRDefault="00405707" w:rsidP="0040570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9639"/>
      </w:tblGrid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Вставление шарнирных соединений в рамку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Изгибание рамки и переносицы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Надевание защитных колпачков на шарниры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Вставление шарниров в гнезда литьевой формы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Сборка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оправ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Загибание заушников оправ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Выправка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оправ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оправ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Получение заказа на изготовление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оправы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Оценка возможности качественной сборки корригирующих очков для дальнейшей без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пасной эксплуатации и выдача рекомендаций о замене очковых линз или оправы корриг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очковых линз на соответствие цвета покрытия, указанному в заказе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«градиентного» окрашивания очковых линз на соответствие заказу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фотохромных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очковых линз на соответствие заказа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однородности насыщенности очковых линз по остаточному с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гласно заказу и образцу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типа очковых линз на соответствие заказу на изготовление корригирующих 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рефракций очковых линз на соответствие заказу на изготовление корригиру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бифокальных, прогрессивных, офисных очковых линз на наличие правой и левой очковой линзы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толщины и базовой кривизны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осей астигматических, прогрессивных, офисных и бифокальных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оси цилиндра и оси поляризации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материала очковых линз заказу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возможности установки прогрессивных, офисных, бифокальных очковых линз в выбранную оправу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возможности установки очковых линз данного диаметра в оправу корригиру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щих очков в соответствии с разметкой и заказом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возможности монтажа очковых линз в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полуободковую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оправу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целостности элементов оправы корригирующих очков на соответствие бланку заказа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проверки функционирования соединяющих элементов оправы корригиру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проверки симметричности световых проемов при симметричности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проверки фацета оправы корригирующих очков на наличие неоднородностей по поверхности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проверки комплектности и соответствия фиксирующих элементов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Извлечение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фальш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-линзы из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Разборка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ободковой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Разборка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полуободковой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Разборка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безободковой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Разметка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сферических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Разметка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астигматических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lastRenderedPageBreak/>
              <w:t>Разметка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асферических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Разметка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бифокальных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Разметка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призматических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Сканирование оправы для изготовления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Децентрация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очковых линз в соответствии с заказом на изготовление корригирующих 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Блокировка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Обработка очковых линз на станках всех типов: автоматических, полуавтоматических, ручных – для изготовления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Снятие острых кромок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Сверление отверстий в очковых линзах для установки в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безободковую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оправу корриг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Обработка острых краев отверстий в очковой линзе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канавки под леску на очковую линзу для установки в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полуободковую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оправу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Установка очковых линз в оправу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готовых индивидуальных корригирующих очков рецепту и разме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ке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правильности фиксации очковых линз в оправе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очковых линз в готовых корригирующих очках на сколы, царапины, целостность покрытий, напряжения, чистоту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оправы готовых очков на соответствие заказу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красильного оборудования для окраски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красителей для окраски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сопутствующих растворов для окраски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Нагрев растворов для окраски очковых линз до требуемой рабочей температуры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Очистка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очковых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линз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поверхности очковых линз к окраске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Нанесение упрочняющего покрытия на очковые линзы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Погружение очковых линз в красильные растворы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оттенка окрашенных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соответствия цвета, оттенка и интенсивности окраски очковых линз заданному образцу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интенсивности окраски очковых линз в нейтрализаторе цвета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окрашенных очковых линз на соответствие заказу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Подключение воды и запуск технологического оборудования для изготовления корриг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обточка очковой линзы по контуру и ввод поправок на погрешность обрабо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Заливка воды в резервуар станка для снятия фаски очковых линз и в резервуар фрезерного станка для нарезания обратного фацета в очковых линзах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Промывка и очистка рабочей камеры станка для изготовления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Замена смазывающей охлаждающей жидкости в оборудовании для изготовления корриг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Очистка резервуара отстойника оборудования для изготовления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Отключение воды и выключение технологического оборудования для изготовления корр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необходимости правки кругов в оборудовании для изготовления корриг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наличия и пригодности специальных абразивных брусков и дисков для правки алмазных кругов оборудования для изготовления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наличия и комплектности запасных алмазных кругов на оборудовании для изг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Проверка наличия и комплектности расходных материалов на оборудовании для изгото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работ по очистке и замене алмазных кругов технологического оборудования для изготовления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Смазывание движущихся частей станка для обработки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Калибровка станка для обработки очковых линз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сверл, фрез, отрезных алмазных дисков и замена на новые в станках для сверл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ния отверстий в линзах очковых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Визуальный осмотр целостности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Визуальный осмотр комплектности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скрытых поломок в конструкции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Полная разработка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Выправка деформированных элементов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Удаление невосстановимых элементов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Проверка работы компенсатора заушника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Замена механизма компенсатора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Установка нового заушника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Замена шарнирного соединения в оправе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Правка поврежденной резьбы в винтовых соединениях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Нарезка новой резьбы в винтовых соединениях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Замена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носоупоров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, втулок, винтов, элементов крепления, декора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Пайка/сварка металлических частей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Восстановление покрытий металлических оправ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Установка креплений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Обработка винтовых соединений оправы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Очистка оправы корригирующих очков в ультразвуковой ванне в разобранном виде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Установка доточенных линз в оправу корригирующих очков</w:t>
            </w:r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Протирка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Выправка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корригирующих</w:t>
            </w:r>
            <w:proofErr w:type="spellEnd"/>
            <w:r w:rsidRPr="00FD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240">
              <w:rPr>
                <w:rFonts w:ascii="Times New Roman" w:hAnsi="Times New Roman"/>
                <w:sz w:val="24"/>
                <w:szCs w:val="24"/>
              </w:rPr>
              <w:t>очков</w:t>
            </w:r>
            <w:proofErr w:type="spellEnd"/>
          </w:p>
        </w:tc>
      </w:tr>
      <w:tr w:rsidR="00405707" w:rsidRPr="00FD3240" w:rsidTr="00006AC2">
        <w:tc>
          <w:tcPr>
            <w:tcW w:w="9639" w:type="dxa"/>
          </w:tcPr>
          <w:p w:rsidR="00405707" w:rsidRPr="00FD3240" w:rsidRDefault="00405707" w:rsidP="0000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Оказание первой помощи гражданам при несчастных случаях, травмах, отравлениях и др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D3240">
              <w:rPr>
                <w:rFonts w:ascii="Times New Roman" w:hAnsi="Times New Roman"/>
                <w:sz w:val="24"/>
                <w:szCs w:val="24"/>
                <w:lang w:val="ru-RU"/>
              </w:rPr>
              <w:t>гих состояниях и заболеваниях, угрожающих их жизни и здоровью</w:t>
            </w:r>
          </w:p>
        </w:tc>
      </w:tr>
    </w:tbl>
    <w:p w:rsidR="00405707" w:rsidRPr="00FD3240" w:rsidRDefault="00405707" w:rsidP="00405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405707" w:rsidRPr="00FD3240" w:rsidRDefault="00405707" w:rsidP="0040570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Задание к дифференцированному зачету</w:t>
      </w: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 сборка очков несложной конструкции.</w:t>
      </w:r>
    </w:p>
    <w:p w:rsidR="00405707" w:rsidRPr="00FD3240" w:rsidRDefault="00405707" w:rsidP="0040570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3E79B7" w:rsidRPr="00405707" w:rsidRDefault="003E79B7">
      <w:pPr>
        <w:rPr>
          <w:lang w:val="ru-RU"/>
        </w:rPr>
      </w:pPr>
      <w:bookmarkStart w:id="0" w:name="_GoBack"/>
      <w:bookmarkEnd w:id="0"/>
    </w:p>
    <w:sectPr w:rsidR="003E79B7" w:rsidRPr="0040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B5"/>
    <w:rsid w:val="003E79B7"/>
    <w:rsid w:val="00405707"/>
    <w:rsid w:val="00D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EF6C-C1B5-44C8-88F5-D17A164E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07"/>
    <w:pPr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2020-03-05T13:25:00Z</dcterms:created>
  <dcterms:modified xsi:type="dcterms:W3CDTF">2020-03-05T13:25:00Z</dcterms:modified>
</cp:coreProperties>
</file>