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6E" w:rsidRDefault="00DB5E6E" w:rsidP="00DB5E6E">
      <w:r>
        <w:t>ДФК (4 СЕМЕСТР, заочная форма обучения)</w:t>
      </w:r>
    </w:p>
    <w:p w:rsidR="00DB5E6E" w:rsidRDefault="00DB5E6E" w:rsidP="00DB5E6E">
      <w:r>
        <w:t>Задания</w:t>
      </w:r>
    </w:p>
    <w:p w:rsidR="00DB5E6E" w:rsidRDefault="00DB5E6E" w:rsidP="00DB5E6E">
      <w:r>
        <w:t xml:space="preserve">1. Употребите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в следующих предложениях и переведите их на русский</w:t>
      </w:r>
    </w:p>
    <w:p w:rsidR="00DB5E6E" w:rsidRPr="00DB5E6E" w:rsidRDefault="00DB5E6E" w:rsidP="00DB5E6E">
      <w:pPr>
        <w:rPr>
          <w:lang w:val="en-US"/>
        </w:rPr>
      </w:pPr>
      <w:r>
        <w:t>язык</w:t>
      </w:r>
      <w:r w:rsidRPr="00DB5E6E">
        <w:rPr>
          <w:lang w:val="en-US"/>
        </w:rPr>
        <w:t>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6. I usually (to wake) up at 7 o’clock in the morning.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95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7. Elizabeth (to play) the piano very well.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8. You (to speak) French?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9. I have a car, but I (not/to use) it very often.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10. What you (to like) to do in your spare time?</w:t>
      </w:r>
    </w:p>
    <w:p w:rsidR="00DB5E6E" w:rsidRDefault="00DB5E6E" w:rsidP="00DB5E6E">
      <w:r>
        <w:t xml:space="preserve">2. Употребите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в следующих предложениях и переведите их на русский язык.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6. We (not/to go) to the cinema yesterday.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7. It (to rain) on Sunday?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8. What you (to do) on your week-end?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9. The guests (to leave) the house.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10. I (to read) two newspapers yesterday.</w:t>
      </w:r>
    </w:p>
    <w:p w:rsidR="00DB5E6E" w:rsidRDefault="00DB5E6E" w:rsidP="00DB5E6E">
      <w:r>
        <w:t xml:space="preserve">3. Употребите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в следующих предложениях и переведите их на русский язык.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6. Where you (to live)?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7. Tom (not/to pass) his examination.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8. I’m sure you (to like) her.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9. When you return home, you (to notice) a lot of changes.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10. I think I (to stay) here.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 xml:space="preserve">4. </w:t>
      </w:r>
      <w:r>
        <w:t>Выберите</w:t>
      </w:r>
      <w:r w:rsidRPr="00DB5E6E">
        <w:rPr>
          <w:lang w:val="en-US"/>
        </w:rPr>
        <w:t xml:space="preserve"> </w:t>
      </w:r>
      <w:r>
        <w:t>правильный</w:t>
      </w:r>
      <w:r w:rsidRPr="00DB5E6E">
        <w:rPr>
          <w:lang w:val="en-US"/>
        </w:rPr>
        <w:t xml:space="preserve"> </w:t>
      </w:r>
      <w:r>
        <w:t>вариант</w:t>
      </w:r>
      <w:r w:rsidRPr="00DB5E6E">
        <w:rPr>
          <w:lang w:val="en-US"/>
        </w:rPr>
        <w:t xml:space="preserve"> </w:t>
      </w:r>
      <w:r>
        <w:t>ответа</w:t>
      </w:r>
      <w:r w:rsidRPr="00DB5E6E">
        <w:rPr>
          <w:lang w:val="en-US"/>
        </w:rPr>
        <w:t>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1. The Russian Federation is a ….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a) constitutional monarchy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b) constitutional republic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c) parliamentary republic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2. The Head of State is….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a) the Duma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b) the Prime Minister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c) the President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3. Moscow was founded in 1147 by ….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lastRenderedPageBreak/>
        <w:t>a) Prince Yuri Dolgoruky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b) Tsar Peter the Great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c) Ivan the Terrible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4. The heart of Moscow is…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a) St. Basil’s Cathedral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b) the Kremlin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c) Red Square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5. ….. is one of the best theatres of the world.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a) the Maly Theatre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b) The Bolshoi Opera House</w:t>
      </w:r>
    </w:p>
    <w:p w:rsidR="00DB5E6E" w:rsidRDefault="00DB5E6E" w:rsidP="00DB5E6E">
      <w:r>
        <w:t xml:space="preserve">c)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Vakhtangov</w:t>
      </w:r>
      <w:proofErr w:type="spellEnd"/>
      <w:r>
        <w:t xml:space="preserve"> </w:t>
      </w:r>
      <w:proofErr w:type="spellStart"/>
      <w:r>
        <w:t>Theatre</w:t>
      </w:r>
      <w:proofErr w:type="spellEnd"/>
      <w:r>
        <w:t>.</w:t>
      </w:r>
    </w:p>
    <w:p w:rsidR="00DB5E6E" w:rsidRDefault="00DB5E6E" w:rsidP="00DB5E6E">
      <w:r>
        <w:t>5. Вставьте артикль, где необходимо.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1. She works in … college.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2. There are … two armchairs in our … room.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3. She is … tall and slim.</w:t>
      </w:r>
    </w:p>
    <w:p w:rsidR="00DB5E6E" w:rsidRPr="00DB5E6E" w:rsidRDefault="00DB5E6E" w:rsidP="00DB5E6E">
      <w:pPr>
        <w:rPr>
          <w:lang w:val="en-US"/>
        </w:rPr>
      </w:pPr>
      <w:r w:rsidRPr="00DB5E6E">
        <w:rPr>
          <w:lang w:val="en-US"/>
        </w:rPr>
        <w:t>4. They were in … Bolshoi Theatre last … week.</w:t>
      </w:r>
    </w:p>
    <w:p w:rsidR="00E8729D" w:rsidRPr="00DB5E6E" w:rsidRDefault="00DB5E6E" w:rsidP="00DB5E6E">
      <w:pPr>
        <w:rPr>
          <w:lang w:val="en-US"/>
        </w:rPr>
      </w:pPr>
      <w:r w:rsidRPr="00DB5E6E">
        <w:rPr>
          <w:lang w:val="en-US"/>
        </w:rPr>
        <w:t>5. I shall go to … Black Sea next …year.</w:t>
      </w:r>
      <w:r w:rsidRPr="00DB5E6E">
        <w:rPr>
          <w:lang w:val="en-US"/>
        </w:rPr>
        <w:cr/>
      </w:r>
      <w:bookmarkStart w:id="0" w:name="_GoBack"/>
      <w:bookmarkEnd w:id="0"/>
    </w:p>
    <w:sectPr w:rsidR="00E8729D" w:rsidRPr="00DB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B1"/>
    <w:rsid w:val="00192DB1"/>
    <w:rsid w:val="00DB5E6E"/>
    <w:rsid w:val="00E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9A44A-D3B3-470B-9A93-16118B1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2020-03-05T13:07:00Z</dcterms:created>
  <dcterms:modified xsi:type="dcterms:W3CDTF">2020-03-05T13:08:00Z</dcterms:modified>
</cp:coreProperties>
</file>