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01" w:rsidRPr="00C06401" w:rsidRDefault="00C06401" w:rsidP="00C064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06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Вопросы к дифференцированному зачету </w:t>
      </w:r>
    </w:p>
    <w:p w:rsidR="00C06401" w:rsidRPr="00C06401" w:rsidRDefault="00C06401" w:rsidP="00C064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понятия информатики.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Операции с данными. Основные структуры данных. Информация.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Кодирование данных в ПК. 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Общие сведения о персональных компьютерах типа </w:t>
      </w: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zh-CN"/>
        </w:rPr>
        <w:t>IBM</w:t>
      </w: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-</w:t>
      </w: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zh-CN"/>
        </w:rPr>
        <w:t>PC</w:t>
      </w:r>
      <w:r w:rsidRPr="00C0640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zh-CN"/>
        </w:rPr>
        <w:t>.</w:t>
      </w: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Функциональная схема ПЭВМ.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Устройства, подключаемые к ПЭВМ. Типы и характеристики.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Клавиатура типа </w:t>
      </w: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zh-CN"/>
        </w:rPr>
        <w:t>QWERTY</w:t>
      </w: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. Группы разделения клавиш, назначение служебных клавиш. Мышь и другие указательные устройства.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Мониторы и видеоконтроллеры. Назначение, типы и характеристики. 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Печатающие устройства. Назначение, типы и характеристики. 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Персональные компьютеры класса мультимедиа. Аппаратное обеспечение. 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Общие сведения о программном обеспечении ПЭВМ. Классификация и назначение.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Общие сведения об операционных системах. ОС </w:t>
      </w:r>
      <w:proofErr w:type="gramStart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семейства  WINDOWS</w:t>
      </w:r>
      <w:proofErr w:type="gramEnd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Понятие файла. Файловая система. Присвоение имен файлам.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Каталоги (папки). Определение, древовидная структура (корневой каталог, маршрут).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Архивация файлов. Необходимость введения архивов. Программы архиваторы. Принцип работы. Программы архивирования </w:t>
      </w:r>
      <w:proofErr w:type="spellStart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WinRar</w:t>
      </w:r>
      <w:proofErr w:type="spellEnd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, ARJ.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Компьютерные вирусы и борьба с ними. Антивирусные программы. 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Графический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интерфейс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WINDOWS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Основные объекты и их назначения.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Рабочий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стол 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WINDOWS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Назначение и основные объекты рабочего стола.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Запуск нескольких программ. Переключение между программами. Размещение окон.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Работа с папками и файлами (копирование, перемещение, создание). Программа Проводник в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WINDOWS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Навигация по файловой структуре в программе Проводник.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Стандартные программы ОС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WINDOWS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Атрибуты файлов. Понятие ярлыка. Создание ярлыков к объектам.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Пакет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 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Microsoft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Office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Содержание и назначение программ пакета. Версии пакета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Microsoft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Office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 Установка отдельных компонентов.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Текстовый процессор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Microsoft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.Возможности, общий вид окна процессора.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 Панель инструментов. Масштабируемые шрифты. Изменение параметров шрифта.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Шаблоны и мастера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Назначение содержание и основные приемы работы с ними.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Форматирование абзацев, разделов. Поиск и замена. Средства коррекции.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Внешние объекты, используемые в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, вставка внешних объектов.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Установка параметров текста (поле, формат бумаги, шрифт, абзац).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Вставка объектов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WordArt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.Изменение границ объекта и положения.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Режимы ввода и редактирования документов. Разметка страниц. Масштабная линейка.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Списки в редакторе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Типы списков, способы установки и изменения типа списков.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Таблицы в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 Ввод табличных данных. Форматирование таблиц.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Использование графических средств </w:t>
      </w:r>
      <w:proofErr w:type="spellStart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Word</w:t>
      </w:r>
      <w:proofErr w:type="spellEnd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. Создание </w:t>
      </w:r>
      <w:proofErr w:type="gramStart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простейших  графических</w:t>
      </w:r>
      <w:proofErr w:type="gramEnd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объектов. 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Группировка объектов.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Абзац. Заливка, обрамление, задание отступов.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Назначение панелей </w:t>
      </w:r>
      <w:r w:rsidRPr="00C0640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Стандартная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C0640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Форматирование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 Содержание команд.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Настройки параметров печати, вывод документа на принтер, масштабирование при печати.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Ввод и редактирование нескольких документов. Переключение между документами. Сохранение открытых документов.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Архивация файлов. Необходимость введения архивов. Программы архиваторы. Принцип работы.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lastRenderedPageBreak/>
        <w:t xml:space="preserve">Настройка </w:t>
      </w:r>
      <w:proofErr w:type="spellStart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Word</w:t>
      </w:r>
      <w:proofErr w:type="spellEnd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. Настройка панели инструментов и управляющего меню.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Табличный процессор </w:t>
      </w:r>
      <w:proofErr w:type="spellStart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Excel</w:t>
      </w:r>
      <w:proofErr w:type="spellEnd"/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. Общие сведения. Области применения.</w:t>
      </w:r>
    </w:p>
    <w:p w:rsidR="00C06401" w:rsidRPr="00C06401" w:rsidRDefault="00C06401" w:rsidP="00C064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Создание рабочей книги. Ввод и редактирование данных в рабочих листах. Управление элементами рабочей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книги. 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в ячейках. Форматы данных. Копирование, перемещение данных.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вычислений. Ввод формул. Относительные и абсолютные адреса.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Стандартные функции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Excel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их использование в расчетах. (Логические, математические и финансовые функции).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Диаграммы в </w:t>
      </w:r>
      <w:proofErr w:type="spell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Excel</w:t>
      </w:r>
      <w:proofErr w:type="spell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Построение диаграмм на основе табличных данных.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Консолидация данных в рабочей книге. Связывание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находящихся на разных листах.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Сортировка данных в таблицах. </w:t>
      </w:r>
      <w:proofErr w:type="spell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Автофильтр</w:t>
      </w:r>
      <w:proofErr w:type="spell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, способы фильтрации данных.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Базы данных. Структура базы данных. Типы полей. Свойства полей.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СУБД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ACCESS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Объекты </w:t>
      </w:r>
      <w:r w:rsidRPr="00C0640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ACCESS</w:t>
      </w: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Режимы  работы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ACCESS.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Таблицы. Приемы работы с таблицами баз данных. Создание связей между таблицами.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Запросы. Типы запросов. Создание простейших запросов.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Формы. Элементы форм. Создание и редактирование связанных полей.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Отчеты. Структура отчета. Автоотчеты. Создание простейших отчетов.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 данных. Межтабличные связи. Типы отношений между объектами.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алгоритма. Способы описания алгоритмов.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Обзор языков программирования высокого уровня.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Объектно-ориентированное программирование.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Компьютерные сети. </w:t>
      </w:r>
      <w:proofErr w:type="gramStart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Локальные  и</w:t>
      </w:r>
      <w:proofErr w:type="gramEnd"/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глобальные сети.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Ресурсы сети ИНТЕРНЕТ. Электронная почта.</w:t>
      </w:r>
    </w:p>
    <w:p w:rsidR="00C06401" w:rsidRPr="00C06401" w:rsidRDefault="00C06401" w:rsidP="00C064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Защита информации в компьютерных сетях. </w:t>
      </w:r>
    </w:p>
    <w:p w:rsidR="00C06401" w:rsidRPr="00C06401" w:rsidRDefault="00C06401" w:rsidP="00C064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C06401" w:rsidRPr="00C06401" w:rsidRDefault="00C06401" w:rsidP="00C06401">
      <w:pPr>
        <w:tabs>
          <w:tab w:val="left" w:pos="1875"/>
          <w:tab w:val="center" w:pos="5037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10F3F" w:rsidRDefault="00C06401" w:rsidP="00C06401">
      <w:r w:rsidRPr="00C064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  <w:bookmarkStart w:id="0" w:name="_GoBack"/>
      <w:bookmarkEnd w:id="0"/>
    </w:p>
    <w:sectPr w:rsidR="00F1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C05D8"/>
    <w:multiLevelType w:val="hybridMultilevel"/>
    <w:tmpl w:val="D418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A"/>
    <w:rsid w:val="00C06401"/>
    <w:rsid w:val="00E3628A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3D69-FD97-4F78-AB73-A197051D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2019-10-07T06:50:00Z</dcterms:created>
  <dcterms:modified xsi:type="dcterms:W3CDTF">2019-10-07T06:50:00Z</dcterms:modified>
</cp:coreProperties>
</file>